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B831" w14:textId="183029EA" w:rsidR="00EE5933" w:rsidRDefault="00EE5933" w:rsidP="00EE5933">
      <w:pPr>
        <w:pStyle w:val="NoSpacing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481728B" wp14:editId="39BA7C99">
            <wp:extent cx="2598420" cy="1315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48" cy="13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0946" w14:textId="77777777" w:rsidR="00EE5933" w:rsidRDefault="00EE5933" w:rsidP="00807933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768B833" w14:textId="66C631E2" w:rsidR="00807933" w:rsidRPr="00EE5933" w:rsidRDefault="00B64A17" w:rsidP="00EE5933">
      <w:pPr>
        <w:pStyle w:val="NoSpacing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t>Open Meeting</w:t>
      </w:r>
    </w:p>
    <w:p w14:paraId="62FDDAA6" w14:textId="46519358" w:rsidR="00807933" w:rsidRPr="00807933" w:rsidRDefault="00CE4FC3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24, 2018</w:t>
      </w:r>
    </w:p>
    <w:p w14:paraId="065D8594" w14:textId="2F890C12" w:rsidR="00807933" w:rsidRDefault="00B64A17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Alamo Elementary</w:t>
      </w:r>
    </w:p>
    <w:p w14:paraId="448EA627" w14:textId="37A0E994" w:rsidR="00B64A17" w:rsidRDefault="00B64A17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Vegas, NV</w:t>
      </w:r>
    </w:p>
    <w:p w14:paraId="7CD40E07" w14:textId="77777777" w:rsidR="00CE4FC3" w:rsidRDefault="00CE4FC3" w:rsidP="00CE4F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 #919925822</w:t>
      </w:r>
    </w:p>
    <w:p w14:paraId="3CC56C2F" w14:textId="77777777" w:rsidR="00CE4FC3" w:rsidRDefault="00CE4FC3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EF79E52" w14:textId="6C816CA1" w:rsidR="00807933" w:rsidRDefault="00807933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314936" w14:textId="332DA0D8" w:rsidR="00807933" w:rsidRDefault="00807933" w:rsidP="008079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74BDB701" w14:textId="23275A3D" w:rsidR="00892638" w:rsidRDefault="00807933" w:rsidP="008926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Members present: Emma Dickinson, President; Stephanie Patton, Secretary</w:t>
      </w:r>
      <w:r w:rsidR="00CE4FC3">
        <w:rPr>
          <w:rFonts w:ascii="Times New Roman" w:hAnsi="Times New Roman" w:cs="Times New Roman"/>
          <w:sz w:val="24"/>
          <w:szCs w:val="24"/>
        </w:rPr>
        <w:t>; Andrea Walsh, NASP Delegate</w:t>
      </w:r>
      <w:r>
        <w:rPr>
          <w:rFonts w:ascii="Times New Roman" w:hAnsi="Times New Roman" w:cs="Times New Roman"/>
          <w:sz w:val="24"/>
          <w:szCs w:val="24"/>
        </w:rPr>
        <w:t xml:space="preserve">; Paige Beckwith, Director at Large; </w:t>
      </w:r>
      <w:r w:rsidR="00B64A17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B64A17">
        <w:rPr>
          <w:rFonts w:ascii="Times New Roman" w:hAnsi="Times New Roman" w:cs="Times New Roman"/>
          <w:sz w:val="24"/>
          <w:szCs w:val="24"/>
        </w:rPr>
        <w:t>Nomicos</w:t>
      </w:r>
      <w:proofErr w:type="spellEnd"/>
      <w:r w:rsidR="00B64A17">
        <w:rPr>
          <w:rFonts w:ascii="Times New Roman" w:hAnsi="Times New Roman" w:cs="Times New Roman"/>
          <w:sz w:val="24"/>
          <w:szCs w:val="24"/>
        </w:rPr>
        <w:t xml:space="preserve">, Director for Minority; </w:t>
      </w:r>
      <w:proofErr w:type="spellStart"/>
      <w:r w:rsidR="00892638">
        <w:rPr>
          <w:rFonts w:ascii="Times New Roman" w:hAnsi="Times New Roman" w:cs="Times New Roman"/>
          <w:sz w:val="24"/>
          <w:szCs w:val="24"/>
        </w:rPr>
        <w:t>Corie</w:t>
      </w:r>
      <w:proofErr w:type="spellEnd"/>
      <w:r w:rsidR="00892638">
        <w:rPr>
          <w:rFonts w:ascii="Times New Roman" w:hAnsi="Times New Roman" w:cs="Times New Roman"/>
          <w:sz w:val="24"/>
          <w:szCs w:val="24"/>
        </w:rPr>
        <w:t xml:space="preserve"> Hyatt, member</w:t>
      </w:r>
    </w:p>
    <w:p w14:paraId="7F86F570" w14:textId="7056F843" w:rsidR="00B91FB1" w:rsidRDefault="00B91FB1" w:rsidP="008079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Approval of Minutes</w:t>
      </w:r>
    </w:p>
    <w:p w14:paraId="38E09C32" w14:textId="2F45B276" w:rsidR="00B91FB1" w:rsidRDefault="00EF32B7" w:rsidP="00B91F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1FB1">
        <w:rPr>
          <w:rFonts w:ascii="Times New Roman" w:hAnsi="Times New Roman" w:cs="Times New Roman"/>
          <w:sz w:val="24"/>
          <w:szCs w:val="24"/>
        </w:rPr>
        <w:t>. 2018 Leadership Minutes: Motion made by Emma to approve minutes; motion seconded by Stephanie; all in favor</w:t>
      </w:r>
    </w:p>
    <w:p w14:paraId="3873C0EE" w14:textId="5B813338" w:rsidR="00B91FB1" w:rsidRDefault="00EF32B7" w:rsidP="00B91F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91FB1">
        <w:rPr>
          <w:rFonts w:ascii="Times New Roman" w:hAnsi="Times New Roman" w:cs="Times New Roman"/>
          <w:sz w:val="24"/>
          <w:szCs w:val="24"/>
        </w:rPr>
        <w:t>. August 2018 Minutes: Motion made by Emma to approve minutes; motion seconded by Andrea; all in favor</w:t>
      </w:r>
    </w:p>
    <w:p w14:paraId="6CF9FA43" w14:textId="4D02D13A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185B3" w14:textId="65027AEF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B91FB1">
        <w:rPr>
          <w:rFonts w:ascii="Times New Roman" w:hAnsi="Times New Roman" w:cs="Times New Roman"/>
          <w:sz w:val="24"/>
          <w:szCs w:val="24"/>
        </w:rPr>
        <w:t>Celebrations</w:t>
      </w:r>
    </w:p>
    <w:p w14:paraId="146D60BC" w14:textId="71D6A4D4" w:rsidR="00B910B9" w:rsidRDefault="00B91FB1" w:rsidP="00B64A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– we made it through September (almost)</w:t>
      </w:r>
    </w:p>
    <w:p w14:paraId="3F447441" w14:textId="52012585" w:rsidR="00B64A17" w:rsidRDefault="00B91FB1" w:rsidP="00B64A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– currently supervising a practicum student, and it is going well</w:t>
      </w:r>
    </w:p>
    <w:p w14:paraId="1EDAFBF8" w14:textId="29B675C5" w:rsidR="00B91FB1" w:rsidRDefault="00B91FB1" w:rsidP="00B64A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– feeling organized this year</w:t>
      </w:r>
    </w:p>
    <w:p w14:paraId="3EC587E4" w14:textId="3AFB101E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62404" w14:textId="5BF1281D" w:rsidR="00B910B9" w:rsidRDefault="00B64A17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B91FB1">
        <w:rPr>
          <w:rFonts w:ascii="Times New Roman" w:hAnsi="Times New Roman" w:cs="Times New Roman"/>
          <w:sz w:val="24"/>
          <w:szCs w:val="24"/>
        </w:rPr>
        <w:t>Open Issues</w:t>
      </w:r>
    </w:p>
    <w:p w14:paraId="3E892BD8" w14:textId="5D16D854" w:rsidR="00B64A17" w:rsidRDefault="00B91FB1" w:rsidP="00B64A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Agreements: reviewed community agreements established at 2018 Leadership retreat</w:t>
      </w:r>
    </w:p>
    <w:p w14:paraId="50760593" w14:textId="45CAD2C3" w:rsidR="00B91FB1" w:rsidRDefault="00B91FB1" w:rsidP="00B64A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account – should NVASP purchased an account for $14.99?</w:t>
      </w:r>
    </w:p>
    <w:p w14:paraId="1AFBB7E7" w14:textId="1820F379" w:rsidR="00B91FB1" w:rsidRDefault="00B91FB1" w:rsidP="00B91FB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the Zoom account can be used for ongoing board meetings but also by committees in order to meet on a regular basis. Purchasing a zoom account will allow unlimited use without time limits on meetings.</w:t>
      </w:r>
    </w:p>
    <w:p w14:paraId="3F00AE06" w14:textId="475C80D0" w:rsidR="00B91FB1" w:rsidRDefault="00B91FB1" w:rsidP="00B91FB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Emma to purchase Zoom account for $14.99; motion seconded by Andrea; all in favor</w:t>
      </w:r>
    </w:p>
    <w:p w14:paraId="0B83617F" w14:textId="5031FAA6" w:rsidR="00B91FB1" w:rsidRDefault="00B91FB1" w:rsidP="00B91F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Debrief </w:t>
      </w:r>
    </w:p>
    <w:p w14:paraId="5CB2BE0E" w14:textId="73FE7B70" w:rsidR="00B91FB1" w:rsidRDefault="00B91FB1" w:rsidP="00B91FB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NVASP made $6,445 in income from registration</w:t>
      </w:r>
    </w:p>
    <w:p w14:paraId="7BDEC631" w14:textId="7E46AA15" w:rsidR="00B91FB1" w:rsidRDefault="00B91FB1" w:rsidP="00B91FB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 expenses not yet known, waiting on invoice from Dr. Kelly-Vance and possible some individual reimbursements; payment sent to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Shriberg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F7DD6A" w14:textId="4E515562" w:rsidR="00B91FB1" w:rsidRDefault="00B91FB1" w:rsidP="00B91FB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(as reported by Emma) estimates between $3100 and $3200 in expenses</w:t>
      </w:r>
    </w:p>
    <w:p w14:paraId="7AF61A06" w14:textId="5AE7FD51" w:rsidR="00B91FB1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 numbers and profit should be available by next board meeting</w:t>
      </w:r>
    </w:p>
    <w:p w14:paraId="79E03ED3" w14:textId="53D30749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need to revamp how we proceed with conferences by creating a timeline of things that must be done and when as well as lists of responsibilities; Andrea suggested this should be done within the month to ensure we remember all the difficulties; Stephanie to create a shared document with bullet points; Everyone involved in the 2018 conference should contribute and possible schedule an informal Zoom meeting to follow-up</w:t>
      </w:r>
    </w:p>
    <w:p w14:paraId="03E0D341" w14:textId="24B2780B" w:rsidR="00EF32B7" w:rsidRDefault="00EF32B7" w:rsidP="00EF32B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Accounts (as reported by Emma)</w:t>
      </w:r>
    </w:p>
    <w:p w14:paraId="4B3E00D3" w14:textId="73F9BBC8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9/14 $6,819.95 in Bank of America account</w:t>
      </w:r>
    </w:p>
    <w:p w14:paraId="0696E21C" w14:textId="4EE1E77A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9/14 $12,910.88 in PayPal account</w:t>
      </w:r>
    </w:p>
    <w:p w14:paraId="4B7A1553" w14:textId="5D1F14DB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to experiment with transferring more than $1,000 per month. Danielle was able to transfer $5,000 in September without known reason</w:t>
      </w:r>
    </w:p>
    <w:p w14:paraId="7C658152" w14:textId="45F5984B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up with Bank of America to secure direct merchant services for NVASP website</w:t>
      </w:r>
    </w:p>
    <w:p w14:paraId="4B610417" w14:textId="6C00F7A8" w:rsidR="00EF32B7" w:rsidRPr="00EF32B7" w:rsidRDefault="00EF32B7" w:rsidP="00EF32B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Communication</w:t>
      </w:r>
    </w:p>
    <w:p w14:paraId="1E6CD1D3" w14:textId="2BAF3979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the use of emails, group texts, etc. to communicate; Andrea suggested that when board members email one another regarding NVASP, cc all members; Stephanie suggested that all members have a dedicated NVASP email and that is the only email to be used for NVASP communication; All members to be invited to possible Team Drive or NVASP folder</w:t>
      </w:r>
    </w:p>
    <w:p w14:paraId="09E4DAEC" w14:textId="1305460E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from texting and stick to emails unless there is a need for immediate response; respect board members’ personal time</w:t>
      </w:r>
    </w:p>
    <w:p w14:paraId="028A69B0" w14:textId="68541CD3" w:rsidR="00EF32B7" w:rsidRDefault="00EF32B7" w:rsidP="00EF32B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Research Projects</w:t>
      </w:r>
    </w:p>
    <w:p w14:paraId="1C6BA2E0" w14:textId="2AB47DCA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NVASP has received at least three requests recently to use membership to send out surveys; in the past NVASP has agreed to do this as long as someone on the board knew the researcher</w:t>
      </w:r>
    </w:p>
    <w:p w14:paraId="694A6E38" w14:textId="4E010E91" w:rsidR="00EF32B7" w:rsidRDefault="00EF32B7" w:rsidP="00EF32B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NVASP need an official policy?</w:t>
      </w:r>
    </w:p>
    <w:p w14:paraId="67735141" w14:textId="4118B78A" w:rsidR="00EF32B7" w:rsidRPr="00EF32B7" w:rsidRDefault="00EF32B7" w:rsidP="00EF32B7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 does not allow any emails out to members; NVASP should consider whether we share members’ information with third parties</w:t>
      </w:r>
    </w:p>
    <w:p w14:paraId="1F0A0CE8" w14:textId="4811DC08" w:rsidR="00EF32B7" w:rsidRDefault="0068483C" w:rsidP="00EF32B7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we can create a way to allow members to “opt in” to surveys – Stephanie to research how to do this on membership page</w:t>
      </w:r>
    </w:p>
    <w:p w14:paraId="09060C48" w14:textId="6C304391" w:rsidR="0068483C" w:rsidRDefault="0068483C" w:rsidP="00EF32B7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could post links to surveys on our website 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in the meantime</w:t>
      </w:r>
    </w:p>
    <w:p w14:paraId="7032E962" w14:textId="72DB271C" w:rsidR="0068483C" w:rsidRDefault="0068483C" w:rsidP="00EF32B7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direct messaging from NASP be an exception?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72CACE" w14:textId="104CC181" w:rsidR="0068483C" w:rsidRDefault="0068483C" w:rsidP="0068483C">
      <w:pPr>
        <w:pStyle w:val="NoSpacing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calls to action and assisting research</w:t>
      </w:r>
    </w:p>
    <w:p w14:paraId="5C785B20" w14:textId="2EEF1249" w:rsidR="0068483C" w:rsidRDefault="0068483C" w:rsidP="0068483C">
      <w:pPr>
        <w:pStyle w:val="NoSpacing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NVASP should continue to push out calls to action</w:t>
      </w:r>
    </w:p>
    <w:p w14:paraId="249D3D48" w14:textId="030470A4" w:rsidR="0068483C" w:rsidRDefault="0068483C" w:rsidP="0068483C">
      <w:pPr>
        <w:pStyle w:val="NoSpacing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to draft preliminary policy for review at October board meeting</w:t>
      </w:r>
    </w:p>
    <w:p w14:paraId="5C61F88D" w14:textId="727772F0" w:rsidR="0068483C" w:rsidRDefault="0068483C" w:rsidP="006848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Goals</w:t>
      </w:r>
    </w:p>
    <w:p w14:paraId="3B0CBB3A" w14:textId="41FB9935" w:rsidR="0068483C" w:rsidRDefault="0068483C" w:rsidP="006848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NVASP needs to move forward with setting short term goals now that the conference is complete</w:t>
      </w:r>
    </w:p>
    <w:p w14:paraId="6C315CF2" w14:textId="4EE5584F" w:rsidR="0068483C" w:rsidRDefault="0068483C" w:rsidP="006848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session is a priority this year</w:t>
      </w:r>
    </w:p>
    <w:p w14:paraId="3CC78FD3" w14:textId="0AEA14CC" w:rsidR="0068483C" w:rsidRDefault="0068483C" w:rsidP="006848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think about how professional development is provided and consider lecture series instead of conferences</w:t>
      </w:r>
    </w:p>
    <w:p w14:paraId="4F79B38D" w14:textId="0A12189C" w:rsidR="0068483C" w:rsidRDefault="0068483C" w:rsidP="006848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back to goals we set during the 2017 Leadership Retreat</w:t>
      </w:r>
    </w:p>
    <w:p w14:paraId="35C9641A" w14:textId="7C40F46D" w:rsidR="0068483C" w:rsidRDefault="0068483C" w:rsidP="0068483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Everyone to think on this and share ideas in a google document and bring them to discuss at October board meeting</w:t>
      </w:r>
    </w:p>
    <w:p w14:paraId="7346C002" w14:textId="77777777" w:rsidR="0068483C" w:rsidRDefault="0068483C" w:rsidP="006848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DE26C" w14:textId="2F3ED9D1" w:rsidR="0068483C" w:rsidRDefault="0068483C" w:rsidP="006848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Committee Updates</w:t>
      </w:r>
    </w:p>
    <w:p w14:paraId="5B142791" w14:textId="37D6B651" w:rsidR="0068483C" w:rsidRDefault="0068483C" w:rsidP="0068483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Committee</w:t>
      </w:r>
    </w:p>
    <w:p w14:paraId="48CC2D68" w14:textId="6D5FFC25" w:rsidR="0068483C" w:rsidRPr="0068483C" w:rsidRDefault="0068483C" w:rsidP="0068483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SPAW – some ideas to get membership involved and excited in SPAW (unlocking potential). NASP has a lot of resources and materials that we can share without membership; consider implementing a contest or raffle during SPAW week to encourage members to engage in self-care and/or show gratitude for their colleagues</w:t>
      </w:r>
    </w:p>
    <w:p w14:paraId="2678420E" w14:textId="7337A353" w:rsidR="0068483C" w:rsidRDefault="0068483C" w:rsidP="0068483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Shortages Committee</w:t>
      </w:r>
    </w:p>
    <w:p w14:paraId="16591998" w14:textId="5D6928FC" w:rsidR="0068483C" w:rsidRDefault="0068483C" w:rsidP="0068483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Tracee not in attendance</w:t>
      </w:r>
    </w:p>
    <w:p w14:paraId="38818F74" w14:textId="535DA7B2" w:rsidR="0068483C" w:rsidRDefault="0068483C" w:rsidP="0068483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reporting for Tracee: start looking at NVASP goals regarding shortages</w:t>
      </w:r>
    </w:p>
    <w:p w14:paraId="26562F34" w14:textId="07B7591A" w:rsidR="0068483C" w:rsidRDefault="0068483C" w:rsidP="0068483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webinars coming up</w:t>
      </w:r>
    </w:p>
    <w:p w14:paraId="4AF72E48" w14:textId="372F8267" w:rsidR="0068483C" w:rsidRDefault="0068483C" w:rsidP="0068483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reported about a previous webinar that we have likely missed our window to submit a survey </w:t>
      </w:r>
    </w:p>
    <w:p w14:paraId="1FE1DEDD" w14:textId="165C004C" w:rsidR="0068483C" w:rsidRDefault="0068483C" w:rsidP="0068483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 Delegate Report</w:t>
      </w:r>
    </w:p>
    <w:p w14:paraId="2DB86734" w14:textId="15F41968" w:rsidR="0068483C" w:rsidRDefault="0068483C" w:rsidP="0068483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 has a Leadership in Action initiative to present to high school students during SPAW week about the profession; program created by Charles Barrett; boards send in how many students they’ve reached; Perhaps we can encourage members to do this by allowing them to enter the SPAW raffle</w:t>
      </w:r>
    </w:p>
    <w:p w14:paraId="7344155A" w14:textId="17E9E3CC" w:rsidR="0068483C" w:rsidRDefault="0068483C" w:rsidP="0068483C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Leadership Meeting</w:t>
      </w:r>
      <w:r w:rsidR="00656C97">
        <w:rPr>
          <w:rFonts w:ascii="Times New Roman" w:hAnsi="Times New Roman" w:cs="Times New Roman"/>
          <w:sz w:val="24"/>
          <w:szCs w:val="24"/>
        </w:rPr>
        <w:t xml:space="preserve"> (RLM)</w:t>
      </w:r>
    </w:p>
    <w:p w14:paraId="507F5A0F" w14:textId="4590D384" w:rsidR="0068483C" w:rsidRDefault="0068483C" w:rsidP="0068483C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and Andrea are going (paid for my NASP) and can bring 3 guests (more if approved); Andrea suggested all board members go and NVASP covers registration ($150/each) and provide a travel stipend similar to what is provided by NASP ($500/each)</w:t>
      </w:r>
      <w:r w:rsidR="00656C97">
        <w:rPr>
          <w:rFonts w:ascii="Times New Roman" w:hAnsi="Times New Roman" w:cs="Times New Roman"/>
          <w:sz w:val="24"/>
          <w:szCs w:val="24"/>
        </w:rPr>
        <w:t>; It is possible that providing these sorts of opportunities would encourage more members to get involved with NVASP and run for board positions</w:t>
      </w:r>
    </w:p>
    <w:p w14:paraId="289BB3EA" w14:textId="20820F26" w:rsidR="0068483C" w:rsidRDefault="0068483C" w:rsidP="0068483C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RLM: February 24, 25 before NASP Conference (February 26 – March 1)</w:t>
      </w:r>
    </w:p>
    <w:p w14:paraId="3834D77F" w14:textId="5932E669" w:rsidR="00656C97" w:rsidRDefault="00656C97" w:rsidP="0068483C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suggested that board will read “The Will to Govern Well” before the RLM since the author will be presenting and this was highly recommended by NASP</w:t>
      </w:r>
    </w:p>
    <w:p w14:paraId="694A0F1E" w14:textId="5E881B0F" w:rsidR="00656C97" w:rsidRDefault="00656C97" w:rsidP="0068483C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suggested NVASP go ahead and purchase books for voting board members. Motion made by Emma to purchase six copies of “The Will to Govern Well;” seconded by Andrea; all in favor</w:t>
      </w:r>
    </w:p>
    <w:p w14:paraId="17BD919E" w14:textId="600E7AB7" w:rsidR="00656C97" w:rsidRDefault="00656C97" w:rsidP="00656C97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another virtual hill day on 11/14</w:t>
      </w:r>
    </w:p>
    <w:p w14:paraId="02285340" w14:textId="39F6EE43" w:rsidR="00656C97" w:rsidRDefault="00656C97" w:rsidP="00656C97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more discussion regarding the RLM during October board members; board should decide by then whether they are interested in going</w:t>
      </w:r>
    </w:p>
    <w:p w14:paraId="02D4D4DE" w14:textId="5A9E5DFE" w:rsidR="00656C97" w:rsidRDefault="00656C97" w:rsidP="00656C9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 Task Force</w:t>
      </w:r>
    </w:p>
    <w:p w14:paraId="0888B331" w14:textId="2411CE50" w:rsidR="00656C97" w:rsidRDefault="00656C97" w:rsidP="00656C97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 will begin working on this initiative now that conference is completed; will provide more information at October meeting</w:t>
      </w:r>
    </w:p>
    <w:p w14:paraId="4D30E97E" w14:textId="77777777" w:rsidR="00892638" w:rsidRDefault="00892638" w:rsidP="0089263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95C777" w14:textId="2AF365E7" w:rsidR="00656C97" w:rsidRDefault="00656C97" w:rsidP="00656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Updates to by-laws and website</w:t>
      </w:r>
    </w:p>
    <w:p w14:paraId="04A4378A" w14:textId="0AD2C3CB" w:rsidR="00656C97" w:rsidRDefault="00656C97" w:rsidP="00656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Emma to discuss with Tracee about updates; should be created and voted on ASAP</w:t>
      </w:r>
    </w:p>
    <w:p w14:paraId="48C6B9CD" w14:textId="77777777" w:rsidR="00656C97" w:rsidRDefault="00656C97" w:rsidP="00656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DFFD0" w14:textId="23EEE6A2" w:rsidR="00656C97" w:rsidRDefault="00656C97" w:rsidP="00656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Leadership in Action Spotlight</w:t>
      </w:r>
    </w:p>
    <w:p w14:paraId="783BA9D2" w14:textId="26122294" w:rsidR="00656C97" w:rsidRDefault="00656C97" w:rsidP="00656C9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 wants us to nominate our colleagues</w:t>
      </w:r>
    </w:p>
    <w:p w14:paraId="3EE303B6" w14:textId="1F73AB45" w:rsidR="00656C97" w:rsidRDefault="00656C97" w:rsidP="00656C9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NVASP board members should all nominate at least one person; Andrea suggested we nominate people who do not always get recognized for the great work they do</w:t>
      </w:r>
    </w:p>
    <w:p w14:paraId="4F8AEB5A" w14:textId="56472930" w:rsidR="00656C97" w:rsidRDefault="00656C97" w:rsidP="00656C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3F230" w14:textId="3CDC2379" w:rsidR="00656C97" w:rsidRDefault="00656C97" w:rsidP="00656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NVASP Awards</w:t>
      </w:r>
    </w:p>
    <w:p w14:paraId="496EDB34" w14:textId="04168B15" w:rsidR="00656C97" w:rsidRDefault="00656C97" w:rsidP="00656C9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wants to continue with award, nominations were to go out in the Fall to  be completed before the end of the year</w:t>
      </w:r>
    </w:p>
    <w:p w14:paraId="37BD8ECF" w14:textId="20DA7F50" w:rsidR="00892638" w:rsidRDefault="00892638" w:rsidP="00656C9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to revisit awards</w:t>
      </w:r>
    </w:p>
    <w:p w14:paraId="7952E1C5" w14:textId="77777777" w:rsidR="00892638" w:rsidRDefault="00892638" w:rsidP="00892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87DE2" w14:textId="6FBD5348" w:rsidR="00EE5933" w:rsidRPr="00892638" w:rsidRDefault="00E65DB2" w:rsidP="00892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Meeting</w:t>
      </w:r>
      <w:r w:rsidR="00EE5933" w:rsidRPr="00EE5933">
        <w:rPr>
          <w:rFonts w:ascii="Times New Roman" w:hAnsi="Times New Roman" w:cs="Times New Roman"/>
          <w:b/>
          <w:sz w:val="24"/>
          <w:szCs w:val="24"/>
        </w:rPr>
        <w:t xml:space="preserve"> Adjourned</w:t>
      </w:r>
    </w:p>
    <w:p w14:paraId="1C120D56" w14:textId="27A46D84" w:rsidR="001C4A8F" w:rsidRDefault="001C4A8F" w:rsidP="001273EB">
      <w:pPr>
        <w:pStyle w:val="NoSpacing"/>
      </w:pPr>
    </w:p>
    <w:p w14:paraId="6A0A18C6" w14:textId="55F809E7" w:rsidR="00EE5933" w:rsidRDefault="00EE5933" w:rsidP="001273EB">
      <w:pPr>
        <w:pStyle w:val="NoSpacing"/>
      </w:pPr>
    </w:p>
    <w:p w14:paraId="39F7ADE4" w14:textId="16EA8AB1" w:rsidR="00764186" w:rsidRPr="001273EB" w:rsidRDefault="00764186" w:rsidP="001273EB">
      <w:pPr>
        <w:pStyle w:val="NoSpacing"/>
      </w:pPr>
    </w:p>
    <w:sectPr w:rsidR="00764186" w:rsidRPr="0012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1091"/>
    <w:multiLevelType w:val="hybridMultilevel"/>
    <w:tmpl w:val="6820FE14"/>
    <w:lvl w:ilvl="0" w:tplc="7256A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E79BF"/>
    <w:multiLevelType w:val="hybridMultilevel"/>
    <w:tmpl w:val="31B2F238"/>
    <w:lvl w:ilvl="0" w:tplc="DA60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2308"/>
    <w:multiLevelType w:val="hybridMultilevel"/>
    <w:tmpl w:val="3410BD64"/>
    <w:lvl w:ilvl="0" w:tplc="29F86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82382"/>
    <w:multiLevelType w:val="hybridMultilevel"/>
    <w:tmpl w:val="044C4964"/>
    <w:lvl w:ilvl="0" w:tplc="FC783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44A3F"/>
    <w:multiLevelType w:val="hybridMultilevel"/>
    <w:tmpl w:val="7A048AE0"/>
    <w:lvl w:ilvl="0" w:tplc="0F34A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6A8F"/>
    <w:multiLevelType w:val="hybridMultilevel"/>
    <w:tmpl w:val="E8EC2C76"/>
    <w:lvl w:ilvl="0" w:tplc="900CC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72191"/>
    <w:multiLevelType w:val="hybridMultilevel"/>
    <w:tmpl w:val="FEB85EC8"/>
    <w:lvl w:ilvl="0" w:tplc="0F964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212D0"/>
    <w:multiLevelType w:val="hybridMultilevel"/>
    <w:tmpl w:val="C28612F2"/>
    <w:lvl w:ilvl="0" w:tplc="993AB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1D28"/>
    <w:multiLevelType w:val="hybridMultilevel"/>
    <w:tmpl w:val="873EC8CA"/>
    <w:lvl w:ilvl="0" w:tplc="551EE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B"/>
    <w:rsid w:val="001273EB"/>
    <w:rsid w:val="001B0E5A"/>
    <w:rsid w:val="001B1F0F"/>
    <w:rsid w:val="001C4A8F"/>
    <w:rsid w:val="002201D7"/>
    <w:rsid w:val="00260034"/>
    <w:rsid w:val="002C23B8"/>
    <w:rsid w:val="00377A2C"/>
    <w:rsid w:val="003D101D"/>
    <w:rsid w:val="00656C97"/>
    <w:rsid w:val="0068483C"/>
    <w:rsid w:val="0069603D"/>
    <w:rsid w:val="007257AE"/>
    <w:rsid w:val="00764186"/>
    <w:rsid w:val="00807933"/>
    <w:rsid w:val="008758DD"/>
    <w:rsid w:val="00892638"/>
    <w:rsid w:val="008E3A8F"/>
    <w:rsid w:val="00987C0B"/>
    <w:rsid w:val="009A2857"/>
    <w:rsid w:val="00A55240"/>
    <w:rsid w:val="00B3429E"/>
    <w:rsid w:val="00B64A17"/>
    <w:rsid w:val="00B910B9"/>
    <w:rsid w:val="00B91FB1"/>
    <w:rsid w:val="00BF285C"/>
    <w:rsid w:val="00CE4FC3"/>
    <w:rsid w:val="00D02281"/>
    <w:rsid w:val="00E056AA"/>
    <w:rsid w:val="00E65DB2"/>
    <w:rsid w:val="00EE5933"/>
    <w:rsid w:val="00EF32B7"/>
    <w:rsid w:val="00F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A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Patton</dc:creator>
  <cp:lastModifiedBy>LocalAdmin</cp:lastModifiedBy>
  <cp:revision>2</cp:revision>
  <dcterms:created xsi:type="dcterms:W3CDTF">2018-09-25T16:41:00Z</dcterms:created>
  <dcterms:modified xsi:type="dcterms:W3CDTF">2018-09-25T16:41:00Z</dcterms:modified>
</cp:coreProperties>
</file>