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B831" w14:textId="183029EA" w:rsidR="00EE5933" w:rsidRDefault="00EE5933" w:rsidP="00EE5933">
      <w:pPr>
        <w:pStyle w:val="NoSpacing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7481728B" wp14:editId="39BA7C99">
            <wp:extent cx="2598420" cy="13153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148" cy="133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80946" w14:textId="77777777" w:rsidR="00EE5933" w:rsidRDefault="00EE5933" w:rsidP="00807933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768B833" w14:textId="66C631E2" w:rsidR="00807933" w:rsidRPr="00EE5933" w:rsidRDefault="00B64A17" w:rsidP="00EE5933">
      <w:pPr>
        <w:pStyle w:val="NoSpacing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t>Open Meeting</w:t>
      </w:r>
    </w:p>
    <w:p w14:paraId="62FDDAA6" w14:textId="4F929B6E" w:rsidR="00807933" w:rsidRPr="00807933" w:rsidRDefault="003B707F" w:rsidP="008079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26,</w:t>
      </w:r>
      <w:r w:rsidR="00CE4FC3"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7CD40E07" w14:textId="453EE216" w:rsidR="00CE4FC3" w:rsidRDefault="00CE4FC3" w:rsidP="00CE4FC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Zoom Meeting #</w:t>
      </w:r>
      <w:r w:rsidR="003B707F">
        <w:rPr>
          <w:rFonts w:ascii="Times New Roman" w:hAnsi="Times New Roman" w:cs="Times New Roman"/>
          <w:sz w:val="24"/>
          <w:szCs w:val="24"/>
        </w:rPr>
        <w:t>205394555</w:t>
      </w:r>
    </w:p>
    <w:p w14:paraId="3CC56C2F" w14:textId="77777777" w:rsidR="00CE4FC3" w:rsidRDefault="00CE4FC3" w:rsidP="008079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EF79E52" w14:textId="6C816CA1" w:rsidR="00807933" w:rsidRDefault="00807933" w:rsidP="008079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C314936" w14:textId="332DA0D8" w:rsidR="00807933" w:rsidRDefault="00807933" w:rsidP="008079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7933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  <w:t>Call to order</w:t>
      </w:r>
    </w:p>
    <w:p w14:paraId="74BDB701" w14:textId="717876B4" w:rsidR="00892638" w:rsidRDefault="00807933" w:rsidP="0089263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Members present: Emma Dickinson, President; Stephanie Patton, Secretary</w:t>
      </w:r>
      <w:r w:rsidR="00CE4FC3">
        <w:rPr>
          <w:rFonts w:ascii="Times New Roman" w:hAnsi="Times New Roman" w:cs="Times New Roman"/>
          <w:sz w:val="24"/>
          <w:szCs w:val="24"/>
        </w:rPr>
        <w:t>; Andrea Walsh, NASP Delegate</w:t>
      </w:r>
      <w:r>
        <w:rPr>
          <w:rFonts w:ascii="Times New Roman" w:hAnsi="Times New Roman" w:cs="Times New Roman"/>
          <w:sz w:val="24"/>
          <w:szCs w:val="24"/>
        </w:rPr>
        <w:t xml:space="preserve">; Paige Beckwith, Director at Large; </w:t>
      </w:r>
      <w:r w:rsidR="00B64A17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="00B64A17">
        <w:rPr>
          <w:rFonts w:ascii="Times New Roman" w:hAnsi="Times New Roman" w:cs="Times New Roman"/>
          <w:sz w:val="24"/>
          <w:szCs w:val="24"/>
        </w:rPr>
        <w:t>Nomicos</w:t>
      </w:r>
      <w:proofErr w:type="spellEnd"/>
      <w:r w:rsidR="00B64A17">
        <w:rPr>
          <w:rFonts w:ascii="Times New Roman" w:hAnsi="Times New Roman" w:cs="Times New Roman"/>
          <w:sz w:val="24"/>
          <w:szCs w:val="24"/>
        </w:rPr>
        <w:t xml:space="preserve">, Director for Minority; </w:t>
      </w:r>
      <w:r w:rsidR="003B707F">
        <w:rPr>
          <w:rFonts w:ascii="Times New Roman" w:hAnsi="Times New Roman" w:cs="Times New Roman"/>
          <w:sz w:val="24"/>
          <w:szCs w:val="24"/>
        </w:rPr>
        <w:t>Jaqueline Eddy, SASP President, Katie Dockweiler, Past President, Andrea Delaney, member</w:t>
      </w:r>
    </w:p>
    <w:p w14:paraId="38E09C32" w14:textId="24F843D1" w:rsidR="00B91FB1" w:rsidRDefault="00B91FB1" w:rsidP="003B707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Approval of Minutes</w:t>
      </w:r>
      <w:r w:rsidR="003B707F">
        <w:rPr>
          <w:rFonts w:ascii="Times New Roman" w:hAnsi="Times New Roman" w:cs="Times New Roman"/>
          <w:sz w:val="24"/>
          <w:szCs w:val="24"/>
        </w:rPr>
        <w:t>: Mo</w:t>
      </w:r>
      <w:r>
        <w:rPr>
          <w:rFonts w:ascii="Times New Roman" w:hAnsi="Times New Roman" w:cs="Times New Roman"/>
          <w:sz w:val="24"/>
          <w:szCs w:val="24"/>
        </w:rPr>
        <w:t>tion made by Emma to approve minutes; motion seconded by Stephanie; all in favor</w:t>
      </w:r>
    </w:p>
    <w:p w14:paraId="6CF9FA43" w14:textId="4D02D13A" w:rsidR="00B910B9" w:rsidRDefault="00B910B9" w:rsidP="00B910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2185B3" w14:textId="6FA31388" w:rsidR="00B910B9" w:rsidRDefault="00B910B9" w:rsidP="00B910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</w:r>
      <w:r w:rsidR="003B707F">
        <w:rPr>
          <w:rFonts w:ascii="Times New Roman" w:hAnsi="Times New Roman" w:cs="Times New Roman"/>
          <w:sz w:val="24"/>
          <w:szCs w:val="24"/>
        </w:rPr>
        <w:t>Open Issues</w:t>
      </w:r>
    </w:p>
    <w:p w14:paraId="146D60BC" w14:textId="1AD30CD6" w:rsidR="00B910B9" w:rsidRDefault="003B707F" w:rsidP="00B64A1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Celebrations: Successful SPAW</w:t>
      </w:r>
    </w:p>
    <w:p w14:paraId="448088C1" w14:textId="73C94F24" w:rsidR="003B707F" w:rsidRDefault="003B707F" w:rsidP="003B707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Community agreements reviewed </w:t>
      </w:r>
    </w:p>
    <w:p w14:paraId="2DA02E1B" w14:textId="796F4E01" w:rsidR="003B707F" w:rsidRDefault="008E447D" w:rsidP="00B64A1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Filling vacancies</w:t>
      </w:r>
    </w:p>
    <w:p w14:paraId="3E1079B8" w14:textId="5C0CD665" w:rsidR="008E447D" w:rsidRDefault="008E447D" w:rsidP="008E447D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Tracee Guenther resigned position of President-Elect; Emails sent to members to gauge interest in the position for possible special election, no members received emails of inter</w:t>
      </w:r>
      <w:r w:rsidR="00656BE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</w:t>
      </w:r>
    </w:p>
    <w:p w14:paraId="6837223B" w14:textId="37589304" w:rsidR="008E447D" w:rsidRDefault="008E447D" w:rsidP="008E447D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made by Emma to appoint Stephanie as President-Elect; motion seconded by David; </w:t>
      </w:r>
      <w:r w:rsidR="00656BE4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in favor</w:t>
      </w:r>
    </w:p>
    <w:p w14:paraId="4066FA2D" w14:textId="7389C7A4" w:rsidR="00656BE4" w:rsidRDefault="00656BE4" w:rsidP="008E447D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Emma to appoint Andrea Delaney as Secretary; motion seconded by Stephanie; All in favor</w:t>
      </w:r>
    </w:p>
    <w:p w14:paraId="07BCCE73" w14:textId="38F5FC65" w:rsidR="00656BE4" w:rsidRDefault="00656BE4" w:rsidP="00656BE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follow-ups</w:t>
      </w:r>
    </w:p>
    <w:p w14:paraId="1FEF91A2" w14:textId="59588F3C" w:rsidR="00656BE4" w:rsidRDefault="00656BE4" w:rsidP="00656BE4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Tracee was taking lead on procedures and policies for future conferences, need someone to take lead on creating a basic skeleton and consider all components at next leadership retreat</w:t>
      </w:r>
    </w:p>
    <w:p w14:paraId="357BE982" w14:textId="6BF7F4A8" w:rsidR="00656BE4" w:rsidRDefault="00656BE4" w:rsidP="00656BE4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 suggested starting a google doc for members to contribute; Andrea Walsh suggested using conference document already on the drive as template; Stephanie to make a copy so nothing is deleted</w:t>
      </w:r>
    </w:p>
    <w:p w14:paraId="2271B969" w14:textId="2E1C5ADF" w:rsidR="00656BE4" w:rsidRDefault="00656BE4" w:rsidP="00656BE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Communication </w:t>
      </w:r>
    </w:p>
    <w:p w14:paraId="10D6E82B" w14:textId="41384580" w:rsidR="00CB2D01" w:rsidRDefault="00CB2D01" w:rsidP="00CB2D01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Reminder to send out a link to review if new google docs are created</w:t>
      </w:r>
    </w:p>
    <w:p w14:paraId="64FAD513" w14:textId="26CF2495" w:rsidR="00656BE4" w:rsidRDefault="00656BE4" w:rsidP="00656BE4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Katie brought up concerns regarding meeting agendas and meetings, agendas and meeting minutes from previous meeting should be posted publically one week prior to board; website will be updated by Stephanie; agenda should also be posted publically, possibly on social media sites and on the website</w:t>
      </w:r>
    </w:p>
    <w:p w14:paraId="73BB2857" w14:textId="7B52F733" w:rsidR="00CB2D01" w:rsidRDefault="00CB2D01" w:rsidP="00CB2D0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Outside Research/Electronic Requests Policy</w:t>
      </w:r>
    </w:p>
    <w:p w14:paraId="38E263DA" w14:textId="607C52E0" w:rsidR="00CB2D01" w:rsidRDefault="00CB2D01" w:rsidP="00CB2D01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document has been created following NASP guidelines</w:t>
      </w:r>
    </w:p>
    <w:p w14:paraId="1C8440C1" w14:textId="0C974D1F" w:rsidR="00CB2D01" w:rsidRDefault="00CB2D01" w:rsidP="00CB2D01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Discussion: change “Facebook” to “social media” and add website</w:t>
      </w:r>
    </w:p>
    <w:p w14:paraId="237663F2" w14:textId="7B76E0DC" w:rsidR="00CB2D01" w:rsidRDefault="00CB2D01" w:rsidP="00CB2D01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Emma to approve policy; motion seconded by David; all in favor</w:t>
      </w:r>
    </w:p>
    <w:p w14:paraId="1A9D4B64" w14:textId="3C84D540" w:rsidR="00CB2D01" w:rsidRDefault="00CB2D01" w:rsidP="00CB2D0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Short-term goals</w:t>
      </w:r>
    </w:p>
    <w:p w14:paraId="4EF5D66F" w14:textId="4326EBB4" w:rsidR="00CB2D01" w:rsidRDefault="00CB2D01" w:rsidP="00CB2D01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document created so people can add goals</w:t>
      </w:r>
    </w:p>
    <w:p w14:paraId="472D21F8" w14:textId="3B90B2D8" w:rsidR="00CB2D01" w:rsidRDefault="00CB2D01" w:rsidP="00CB2D01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will begin honing in on goals at our next meeting and brainstorm on how we want to move forward</w:t>
      </w:r>
    </w:p>
    <w:p w14:paraId="2101B908" w14:textId="0072857D" w:rsidR="00CB2D01" w:rsidRDefault="00CB2D01" w:rsidP="00CB2D0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in Action Spotlight</w:t>
      </w:r>
    </w:p>
    <w:p w14:paraId="4477BA6B" w14:textId="54418F79" w:rsidR="00CB2D01" w:rsidRDefault="00CB2D01" w:rsidP="00CB2D01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NASP needs more submissions</w:t>
      </w:r>
    </w:p>
    <w:p w14:paraId="722A0652" w14:textId="1635AFEA" w:rsidR="00CB2D01" w:rsidRDefault="00CB2D01" w:rsidP="00CB2D01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Stephanie commented that it seems like a cumbersome process and a lot of information in needed</w:t>
      </w:r>
    </w:p>
    <w:p w14:paraId="24AA626D" w14:textId="3D97A88D" w:rsidR="00CB2D01" w:rsidRDefault="00CB2D01" w:rsidP="00CB2D01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Katie informed board that you can fill in what you know and you will be contacted by someone who will guide you through the rest</w:t>
      </w:r>
    </w:p>
    <w:p w14:paraId="7E2A103F" w14:textId="35E5DC47" w:rsidR="00CB2D01" w:rsidRDefault="00CB2D01" w:rsidP="00CB2D0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Position/Committee/Task Force Updates</w:t>
      </w:r>
    </w:p>
    <w:p w14:paraId="6F803D80" w14:textId="04808959" w:rsidR="00CB2D01" w:rsidRDefault="00CB2D01" w:rsidP="00CB2D01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– Danielle sent update on funds; we need to make sure and update with secretary of state and get banking information updated – remove Tracee and add Andrea Delaney as cardholder</w:t>
      </w:r>
    </w:p>
    <w:p w14:paraId="1E062965" w14:textId="4C8ACCBB" w:rsidR="00AC7EE4" w:rsidRDefault="00CB2D01" w:rsidP="00CB2D01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</w:t>
      </w:r>
      <w:r w:rsidR="00AC7EE4">
        <w:rPr>
          <w:rFonts w:ascii="Times New Roman" w:hAnsi="Times New Roman" w:cs="Times New Roman"/>
          <w:sz w:val="24"/>
          <w:szCs w:val="24"/>
        </w:rPr>
        <w:t xml:space="preserve"> – Stephanie</w:t>
      </w:r>
    </w:p>
    <w:p w14:paraId="082A5D76" w14:textId="77777777" w:rsidR="00AC7EE4" w:rsidRDefault="00CB2D01" w:rsidP="00AC7EE4">
      <w:pPr>
        <w:pStyle w:val="NoSpacing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Keeping two ongoing socials (bowling and baseball), will do</w:t>
      </w:r>
      <w:r w:rsidR="00AC7EE4">
        <w:rPr>
          <w:rFonts w:ascii="Times New Roman" w:hAnsi="Times New Roman" w:cs="Times New Roman"/>
          <w:sz w:val="24"/>
          <w:szCs w:val="24"/>
        </w:rPr>
        <w:t xml:space="preserve"> another order for shirts soon</w:t>
      </w:r>
    </w:p>
    <w:p w14:paraId="66C32A76" w14:textId="4D065CFE" w:rsidR="00CB2D01" w:rsidRDefault="00CB2D01" w:rsidP="00AC7EE4">
      <w:pPr>
        <w:pStyle w:val="NoSpacing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Delaney to figure out a way to pick up mail from Beth Howe instead of changing mailing address</w:t>
      </w:r>
    </w:p>
    <w:p w14:paraId="4B78A5ED" w14:textId="4DF0A8AA" w:rsidR="00CB2D01" w:rsidRDefault="00CB2D01" w:rsidP="00CB2D01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GPR/Legislative Updates</w:t>
      </w:r>
      <w:r w:rsidR="00AC7EE4">
        <w:rPr>
          <w:rFonts w:ascii="Times New Roman" w:hAnsi="Times New Roman" w:cs="Times New Roman"/>
          <w:sz w:val="24"/>
          <w:szCs w:val="24"/>
        </w:rPr>
        <w:t xml:space="preserve"> - Katie</w:t>
      </w:r>
    </w:p>
    <w:p w14:paraId="30C2EC2F" w14:textId="5EF8A429" w:rsidR="00CB2D01" w:rsidRDefault="00CB2D01" w:rsidP="00CB2D01">
      <w:pPr>
        <w:pStyle w:val="NoSpacing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CCSD set to propose that school district have one school psychologist, counselor, and social worker at every school; recommendation is coming out of a school safety task force created by Superintendent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</w:t>
      </w:r>
      <w:proofErr w:type="spellEnd"/>
    </w:p>
    <w:p w14:paraId="03BE9FC6" w14:textId="4D87824E" w:rsidR="00CB2D01" w:rsidRDefault="00CB2D01" w:rsidP="00CB2D01">
      <w:pPr>
        <w:pStyle w:val="NoSpacing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drafts that are being proposed as bills are being posted regularly now, Katie following; Three bill being following currently:</w:t>
      </w:r>
    </w:p>
    <w:p w14:paraId="629ECD50" w14:textId="0B416A95" w:rsidR="00CB2D01" w:rsidRDefault="00CB2D01" w:rsidP="00CB2D01">
      <w:pPr>
        <w:pStyle w:val="NoSpacing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 Bill 80 – Safe Voice (may not need to do anything except watch</w:t>
      </w:r>
    </w:p>
    <w:p w14:paraId="67A29A76" w14:textId="538F3FB7" w:rsidR="00CB2D01" w:rsidRDefault="00CB2D01" w:rsidP="00CB2D01">
      <w:pPr>
        <w:pStyle w:val="NoSpacing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Senate Bill 84 – Competitive Grant Program for PK childhood programming</w:t>
      </w:r>
    </w:p>
    <w:p w14:paraId="398C22CD" w14:textId="4D1567AC" w:rsidR="00CB2D01" w:rsidRDefault="00CB2D01" w:rsidP="00CB2D01">
      <w:pPr>
        <w:pStyle w:val="NoSpacing"/>
        <w:numPr>
          <w:ilvl w:val="3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Senate Bill 89 – State School Safety Taskforce recommendations to include ratios that align with national recommendations (for school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counselors, nurses, etc.); includes language </w:t>
      </w:r>
      <w:r w:rsidR="00AC7EE4">
        <w:rPr>
          <w:rFonts w:ascii="Times New Roman" w:hAnsi="Times New Roman" w:cs="Times New Roman"/>
          <w:sz w:val="24"/>
          <w:szCs w:val="24"/>
        </w:rPr>
        <w:t>to make school safety taskforce ongoing; mandates programming for social-emotional statewide</w:t>
      </w:r>
    </w:p>
    <w:p w14:paraId="49370494" w14:textId="00C31912" w:rsidR="00AC7EE4" w:rsidRDefault="00AC7EE4" w:rsidP="00AC7EE4">
      <w:pPr>
        <w:pStyle w:val="NoSpacing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Nothing to be done at the moment except watch and wait. Katie will let us know when we may need to contact legislators because timing is important; we may consider to start building up excitement with members so they will be encouraged to participate when the time comes</w:t>
      </w:r>
    </w:p>
    <w:p w14:paraId="57A57CF6" w14:textId="449501A9" w:rsidR="00AC7EE4" w:rsidRDefault="00AC7EE4" w:rsidP="00AC7EE4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Shortages</w:t>
      </w:r>
    </w:p>
    <w:p w14:paraId="236D8DAF" w14:textId="32638A42" w:rsidR="00AC7EE4" w:rsidRDefault="00AC7EE4" w:rsidP="00AC7EE4">
      <w:pPr>
        <w:pStyle w:val="NoSpacing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should we proceed now that Tracee has resigned?</w:t>
      </w:r>
    </w:p>
    <w:p w14:paraId="076C212D" w14:textId="3BA993F7" w:rsidR="00AC7EE4" w:rsidRPr="00AC7EE4" w:rsidRDefault="00AC7EE4" w:rsidP="00AC7EE4">
      <w:pPr>
        <w:pStyle w:val="NoSpacing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Katie proposed assuming shortages under GPR committee; general agreement</w:t>
      </w:r>
    </w:p>
    <w:p w14:paraId="7F46B360" w14:textId="000E4A05" w:rsidR="00AC7EE4" w:rsidRDefault="00AC7EE4" w:rsidP="00AC7EE4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Delegate Report – Andrea Walsh</w:t>
      </w:r>
    </w:p>
    <w:p w14:paraId="393BDF41" w14:textId="600280FE" w:rsidR="00AC7EE4" w:rsidRDefault="00AC7EE4" w:rsidP="00AC7EE4">
      <w:pPr>
        <w:pStyle w:val="NoSpacing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RLM Registration – everyone needs to decide if they are attending</w:t>
      </w:r>
    </w:p>
    <w:p w14:paraId="5B1B76C6" w14:textId="5BAC49BA" w:rsidR="00AC7EE4" w:rsidRDefault="00AC7EE4" w:rsidP="00AC7EE4">
      <w:pPr>
        <w:pStyle w:val="NoSpacing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receipts and NVASP will do reimbursements for registration and travel (up to $500/each)</w:t>
      </w:r>
    </w:p>
    <w:p w14:paraId="18B37C49" w14:textId="55A43C5E" w:rsidR="00AC7EE4" w:rsidRDefault="00AC7EE4" w:rsidP="00AC7EE4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UNR Task Force – Paige Beckwith</w:t>
      </w:r>
    </w:p>
    <w:p w14:paraId="34CA0B86" w14:textId="0609A208" w:rsidR="00AC7EE4" w:rsidRDefault="00AC7EE4" w:rsidP="00AC7EE4">
      <w:pPr>
        <w:pStyle w:val="NoSpacing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updates, just need to send out surveys soon</w:t>
      </w:r>
    </w:p>
    <w:p w14:paraId="7346C002" w14:textId="34E8AC01" w:rsidR="0068483C" w:rsidRPr="00185148" w:rsidRDefault="00AC7EE4" w:rsidP="0068483C">
      <w:pPr>
        <w:pStyle w:val="NoSpacing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ratios come through during legislative session, we may see more momentum for a program at UNR</w:t>
      </w:r>
      <w:bookmarkStart w:id="0" w:name="_GoBack"/>
      <w:bookmarkEnd w:id="0"/>
    </w:p>
    <w:p w14:paraId="4D30E97E" w14:textId="77777777" w:rsidR="00892638" w:rsidRDefault="00892638" w:rsidP="00892638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0395C777" w14:textId="0C55D1CB" w:rsidR="00656C97" w:rsidRDefault="00185148" w:rsidP="00656C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656C97">
        <w:rPr>
          <w:rFonts w:ascii="Times New Roman" w:hAnsi="Times New Roman" w:cs="Times New Roman"/>
          <w:sz w:val="24"/>
          <w:szCs w:val="24"/>
        </w:rPr>
        <w:t xml:space="preserve">. </w:t>
      </w:r>
      <w:r w:rsidR="00AC7EE4">
        <w:rPr>
          <w:rFonts w:ascii="Times New Roman" w:hAnsi="Times New Roman" w:cs="Times New Roman"/>
          <w:sz w:val="24"/>
          <w:szCs w:val="24"/>
        </w:rPr>
        <w:t>Tabled/Ongoing</w:t>
      </w:r>
    </w:p>
    <w:p w14:paraId="356B54E6" w14:textId="190B94E3" w:rsidR="00AC7EE4" w:rsidRDefault="00AC7EE4" w:rsidP="00AC7EE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Invitation to President of GNSCA to attend meetings as community partner; Katie informed that there is already a collaborative google drive we can use to keep in touch</w:t>
      </w:r>
    </w:p>
    <w:p w14:paraId="6C5B787E" w14:textId="0C2A642D" w:rsidR="00AC7EE4" w:rsidRDefault="00AC7EE4" w:rsidP="00AC7E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51C320" w14:textId="535DFDC3" w:rsidR="00AC7EE4" w:rsidRDefault="00185148" w:rsidP="00AC7E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C7EE4">
        <w:rPr>
          <w:rFonts w:ascii="Times New Roman" w:hAnsi="Times New Roman" w:cs="Times New Roman"/>
          <w:sz w:val="24"/>
          <w:szCs w:val="24"/>
        </w:rPr>
        <w:t>V. New Business</w:t>
      </w:r>
    </w:p>
    <w:p w14:paraId="1ACDCDC6" w14:textId="1863ED57" w:rsidR="00AC7EE4" w:rsidRDefault="00AC7EE4" w:rsidP="00AC7E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 Future Board Meetings – board meetings to be held third Tuesday of each both</w:t>
      </w:r>
    </w:p>
    <w:p w14:paraId="4C94EC8F" w14:textId="46252380" w:rsidR="00AC7EE4" w:rsidRDefault="00AC7EE4" w:rsidP="00AC7E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 David will create a draft travel reimbursement form for board members to use</w:t>
      </w:r>
    </w:p>
    <w:p w14:paraId="19CFC69C" w14:textId="23B7D1E1" w:rsidR="00AC7EE4" w:rsidRDefault="00AC7EE4" w:rsidP="00AC7EE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Emma and Paige will video chat into UNLV Presentation to interns on 12/12 @ 4pm</w:t>
      </w:r>
    </w:p>
    <w:p w14:paraId="5DFB6A7F" w14:textId="20A27A19" w:rsidR="00AC7EE4" w:rsidRPr="00AC7EE4" w:rsidRDefault="00AC7EE4" w:rsidP="00AC7E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Andrea Walsh will email all members about GPR awards; Deadline to nominate is 12/3</w:t>
      </w:r>
    </w:p>
    <w:p w14:paraId="364B1801" w14:textId="79E4BBDF" w:rsidR="00AC7EE4" w:rsidRDefault="00AC7EE4" w:rsidP="00AC7EE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0E87DE2" w14:textId="4EB521D3" w:rsidR="00EE5933" w:rsidRPr="00892638" w:rsidRDefault="00E65DB2" w:rsidP="008926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</w:t>
      </w:r>
      <w:r w:rsidR="00EE5933" w:rsidRPr="00EE5933">
        <w:rPr>
          <w:rFonts w:ascii="Times New Roman" w:hAnsi="Times New Roman" w:cs="Times New Roman"/>
          <w:b/>
          <w:sz w:val="24"/>
          <w:szCs w:val="24"/>
        </w:rPr>
        <w:t xml:space="preserve"> Adjourned</w:t>
      </w:r>
    </w:p>
    <w:p w14:paraId="1C120D56" w14:textId="27A46D84" w:rsidR="001C4A8F" w:rsidRDefault="001C4A8F" w:rsidP="001273EB">
      <w:pPr>
        <w:pStyle w:val="NoSpacing"/>
      </w:pPr>
    </w:p>
    <w:p w14:paraId="6A0A18C6" w14:textId="55F809E7" w:rsidR="00EE5933" w:rsidRDefault="00EE5933" w:rsidP="001273EB">
      <w:pPr>
        <w:pStyle w:val="NoSpacing"/>
      </w:pPr>
    </w:p>
    <w:p w14:paraId="39F7ADE4" w14:textId="16EA8AB1" w:rsidR="00764186" w:rsidRPr="001273EB" w:rsidRDefault="00764186" w:rsidP="001273EB">
      <w:pPr>
        <w:pStyle w:val="NoSpacing"/>
      </w:pPr>
    </w:p>
    <w:sectPr w:rsidR="00764186" w:rsidRPr="00127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61091"/>
    <w:multiLevelType w:val="hybridMultilevel"/>
    <w:tmpl w:val="6820FE14"/>
    <w:lvl w:ilvl="0" w:tplc="7256AE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8E79BF"/>
    <w:multiLevelType w:val="hybridMultilevel"/>
    <w:tmpl w:val="31B2F238"/>
    <w:lvl w:ilvl="0" w:tplc="DA601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32308"/>
    <w:multiLevelType w:val="hybridMultilevel"/>
    <w:tmpl w:val="3410BD64"/>
    <w:lvl w:ilvl="0" w:tplc="29F86B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F82382"/>
    <w:multiLevelType w:val="hybridMultilevel"/>
    <w:tmpl w:val="044C4964"/>
    <w:lvl w:ilvl="0" w:tplc="FC783D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444A3F"/>
    <w:multiLevelType w:val="hybridMultilevel"/>
    <w:tmpl w:val="7A048AE0"/>
    <w:lvl w:ilvl="0" w:tplc="0F34A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96A8F"/>
    <w:multiLevelType w:val="hybridMultilevel"/>
    <w:tmpl w:val="E8EC2C76"/>
    <w:lvl w:ilvl="0" w:tplc="900CC2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2069EC"/>
    <w:multiLevelType w:val="hybridMultilevel"/>
    <w:tmpl w:val="91588B4C"/>
    <w:lvl w:ilvl="0" w:tplc="AEB852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172191"/>
    <w:multiLevelType w:val="hybridMultilevel"/>
    <w:tmpl w:val="FEB85EC8"/>
    <w:lvl w:ilvl="0" w:tplc="0F964E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4212D0"/>
    <w:multiLevelType w:val="hybridMultilevel"/>
    <w:tmpl w:val="C28612F2"/>
    <w:lvl w:ilvl="0" w:tplc="993AB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61D28"/>
    <w:multiLevelType w:val="hybridMultilevel"/>
    <w:tmpl w:val="873EC8CA"/>
    <w:lvl w:ilvl="0" w:tplc="551EE1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3EB"/>
    <w:rsid w:val="001273EB"/>
    <w:rsid w:val="00185148"/>
    <w:rsid w:val="001B0E5A"/>
    <w:rsid w:val="001B1F0F"/>
    <w:rsid w:val="001C4A8F"/>
    <w:rsid w:val="002201D7"/>
    <w:rsid w:val="00260034"/>
    <w:rsid w:val="002C23B8"/>
    <w:rsid w:val="00377A2C"/>
    <w:rsid w:val="003B707F"/>
    <w:rsid w:val="003D101D"/>
    <w:rsid w:val="00656BE4"/>
    <w:rsid w:val="00656C97"/>
    <w:rsid w:val="0068483C"/>
    <w:rsid w:val="0069603D"/>
    <w:rsid w:val="007257AE"/>
    <w:rsid w:val="00764186"/>
    <w:rsid w:val="00807933"/>
    <w:rsid w:val="008758DD"/>
    <w:rsid w:val="00892638"/>
    <w:rsid w:val="008E3A8F"/>
    <w:rsid w:val="008E447D"/>
    <w:rsid w:val="00987C0B"/>
    <w:rsid w:val="009A2857"/>
    <w:rsid w:val="00A55240"/>
    <w:rsid w:val="00AC7EE4"/>
    <w:rsid w:val="00B3429E"/>
    <w:rsid w:val="00B64A17"/>
    <w:rsid w:val="00B910B9"/>
    <w:rsid w:val="00B91FB1"/>
    <w:rsid w:val="00BF285C"/>
    <w:rsid w:val="00CB2D01"/>
    <w:rsid w:val="00CE4FC3"/>
    <w:rsid w:val="00D02281"/>
    <w:rsid w:val="00DB2400"/>
    <w:rsid w:val="00E056AA"/>
    <w:rsid w:val="00E65DB2"/>
    <w:rsid w:val="00EE5933"/>
    <w:rsid w:val="00EF32B7"/>
    <w:rsid w:val="00F5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2AFC5"/>
  <w15:docId w15:val="{F503C35A-1AB7-42A8-8AFC-6DA02549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3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Patton</dc:creator>
  <cp:lastModifiedBy>Stephanie Patton</cp:lastModifiedBy>
  <cp:revision>4</cp:revision>
  <dcterms:created xsi:type="dcterms:W3CDTF">2018-12-10T05:27:00Z</dcterms:created>
  <dcterms:modified xsi:type="dcterms:W3CDTF">2019-01-16T00:35:00Z</dcterms:modified>
</cp:coreProperties>
</file>