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8E7" w:rsidRDefault="00EC5A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smallCaps/>
          <w:color w:val="000000"/>
        </w:rPr>
      </w:pPr>
      <w:bookmarkStart w:id="0" w:name="_GoBack"/>
      <w:bookmarkEnd w:id="0"/>
      <w:r>
        <w:rPr>
          <w:rFonts w:ascii="Arial" w:eastAsia="Arial" w:hAnsi="Arial" w:cs="Arial"/>
          <w:noProof/>
          <w:color w:val="000000"/>
        </w:rPr>
        <w:drawing>
          <wp:inline distT="0" distB="0" distL="0" distR="0">
            <wp:extent cx="5067203" cy="153053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7203" cy="15305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B68E7" w:rsidRDefault="00EC5A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mallCaps/>
          <w:color w:val="000000"/>
          <w:sz w:val="32"/>
          <w:szCs w:val="32"/>
        </w:rPr>
      </w:pPr>
      <w:r>
        <w:rPr>
          <w:b/>
          <w:smallCaps/>
          <w:color w:val="000000"/>
          <w:sz w:val="32"/>
          <w:szCs w:val="32"/>
        </w:rPr>
        <w:t>Open Meeting</w:t>
      </w:r>
    </w:p>
    <w:p w:rsidR="002B68E7" w:rsidRDefault="002B68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mallCaps/>
          <w:color w:val="000000"/>
        </w:rPr>
      </w:pPr>
    </w:p>
    <w:p w:rsidR="002B68E7" w:rsidRDefault="00EC5A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mallCaps/>
          <w:color w:val="000000"/>
        </w:rPr>
      </w:pPr>
      <w:r>
        <w:rPr>
          <w:smallCaps/>
        </w:rPr>
        <w:t>March 7</w:t>
      </w:r>
      <w:r>
        <w:rPr>
          <w:smallCaps/>
          <w:color w:val="000000"/>
        </w:rPr>
        <w:t>, 201</w:t>
      </w:r>
      <w:r>
        <w:rPr>
          <w:smallCaps/>
        </w:rPr>
        <w:t>8</w:t>
      </w:r>
      <w:r>
        <w:rPr>
          <w:smallCaps/>
          <w:color w:val="000000"/>
        </w:rPr>
        <w:t xml:space="preserve"> @ 4:00 PM</w:t>
      </w:r>
    </w:p>
    <w:p w:rsidR="002B68E7" w:rsidRDefault="00EC5A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mallCaps/>
          <w:color w:val="000000"/>
        </w:rPr>
      </w:pPr>
      <w:r>
        <w:rPr>
          <w:smallCaps/>
        </w:rPr>
        <w:t>Town Square</w:t>
      </w:r>
    </w:p>
    <w:p w:rsidR="002B68E7" w:rsidRDefault="002B68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2B68E7" w:rsidRDefault="002B68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:rsidR="002B68E7" w:rsidRDefault="00EC5A68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  <w:sectPr w:rsidR="002B68E7">
          <w:footerReference w:type="even" r:id="rId8"/>
          <w:footerReference w:type="default" r:id="rId9"/>
          <w:pgSz w:w="12240" w:h="15840"/>
          <w:pgMar w:top="1440" w:right="1440" w:bottom="1440" w:left="1440" w:header="360" w:footer="720" w:gutter="0"/>
          <w:pgNumType w:start="1"/>
          <w:cols w:space="720"/>
        </w:sectPr>
      </w:pPr>
      <w:r>
        <w:rPr>
          <w:sz w:val="28"/>
          <w:szCs w:val="28"/>
        </w:rPr>
        <w:t>MEETING MINUTES</w:t>
      </w:r>
    </w:p>
    <w:p w:rsidR="002B68E7" w:rsidRDefault="002B68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2B68E7" w:rsidRDefault="00EC5A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rPr>
          <w:color w:val="000000"/>
        </w:rPr>
        <w:t xml:space="preserve">Welcome:  </w:t>
      </w:r>
      <w:r>
        <w:t>attendees- Katie Dockweiler, Emma Dickinson, Trisha Hoeg, Stephanie Patton, Andy Haycock, Andrea Walsh, Tracee Guenther, Kathy Lee, Heather Thompson, Tim McIvor</w:t>
      </w:r>
      <w:r>
        <w:rPr>
          <w:color w:val="000000"/>
        </w:rPr>
        <w:t xml:space="preserve"> </w:t>
      </w:r>
    </w:p>
    <w:p w:rsidR="002B68E7" w:rsidRDefault="00EC5A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rPr>
          <w:color w:val="000000"/>
        </w:rPr>
        <w:t>Treasurer’s Report</w:t>
      </w:r>
    </w:p>
    <w:p w:rsidR="002B68E7" w:rsidRDefault="00EC5A6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t>Filed taxes; exempt status was revoked; cost $600; future treasurer will ha</w:t>
      </w:r>
      <w:r>
        <w:t>ve to file 990N postcard with IRS to stay in compliance and not pay any fees (in July)</w:t>
      </w:r>
    </w:p>
    <w:p w:rsidR="002B68E7" w:rsidRDefault="00EC5A6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rPr>
          <w:color w:val="000000"/>
        </w:rPr>
        <w:t>Account Balance: Pay</w:t>
      </w:r>
      <w:r>
        <w:t>Pal $13,270.96; BofA $1623</w:t>
      </w:r>
    </w:p>
    <w:p w:rsidR="002B68E7" w:rsidRDefault="00EC5A6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rPr>
          <w:color w:val="000000"/>
        </w:rPr>
        <w:t>Reimbursements</w:t>
      </w:r>
    </w:p>
    <w:p w:rsidR="002B68E7" w:rsidRDefault="00EC5A68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rPr>
          <w:color w:val="000000"/>
        </w:rPr>
        <w:t>NVASP Members for costs incurred with Lecture Series</w:t>
      </w:r>
    </w:p>
    <w:p w:rsidR="002B68E7" w:rsidRDefault="00EC5A68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t>Lecture Series profit of $1,595 (+/- Russell)</w:t>
      </w:r>
    </w:p>
    <w:p w:rsidR="002B68E7" w:rsidRDefault="00EC5A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rPr>
          <w:color w:val="000000"/>
        </w:rPr>
        <w:t>Secretary’s Report</w:t>
      </w:r>
    </w:p>
    <w:p w:rsidR="002B68E7" w:rsidRDefault="00EC5A6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rPr>
          <w:color w:val="000000"/>
        </w:rPr>
        <w:t xml:space="preserve">Elections: moving </w:t>
      </w:r>
      <w:r>
        <w:t>from November to May</w:t>
      </w:r>
    </w:p>
    <w:p w:rsidR="002B68E7" w:rsidRDefault="00EC5A6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rPr>
          <w:color w:val="000000"/>
        </w:rPr>
        <w:t>Leadership Retreat Planning</w:t>
      </w:r>
      <w:r>
        <w:t xml:space="preserve"> and Date Confirmation: set for 7/13-15 (leave the 16th)</w:t>
      </w:r>
    </w:p>
    <w:p w:rsidR="002B68E7" w:rsidRDefault="00EC5A6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t>Leadership Retreat ATS/GPR referral:  Emma to complete application so we can get a day training at retreat for adv</w:t>
      </w:r>
      <w:r>
        <w:t>ocacy</w:t>
      </w:r>
    </w:p>
    <w:p w:rsidR="002B68E7" w:rsidRDefault="00EC5A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rPr>
          <w:color w:val="000000"/>
        </w:rPr>
        <w:t>Communication Director’s Report</w:t>
      </w:r>
    </w:p>
    <w:p w:rsidR="002B68E7" w:rsidRDefault="00EC5A6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rPr>
          <w:color w:val="000000"/>
        </w:rPr>
        <w:t>Newsletters:  next one to go out 3/8/18</w:t>
      </w:r>
    </w:p>
    <w:p w:rsidR="002B68E7" w:rsidRDefault="00EC5A6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rPr>
          <w:color w:val="000000"/>
        </w:rPr>
        <w:t>Socials: bo</w:t>
      </w:r>
      <w:r>
        <w:t>wling on 4/13, baseball game on 5/12, Emma and Andy to schedule something for up North</w:t>
      </w:r>
    </w:p>
    <w:p w:rsidR="002B68E7" w:rsidRDefault="00EC5A6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t>Website prices will be going up in April; going to stick with Wild Apricot for n</w:t>
      </w:r>
      <w:r>
        <w:t>ow and table discussion for change for a later date</w:t>
      </w:r>
    </w:p>
    <w:p w:rsidR="002B68E7" w:rsidRDefault="00EC5A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rPr>
          <w:color w:val="000000"/>
        </w:rPr>
        <w:t>Delegate/President-Elect Report</w:t>
      </w:r>
    </w:p>
    <w:p w:rsidR="002B68E7" w:rsidRDefault="00EC5A6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lastRenderedPageBreak/>
        <w:t>NASP Updates: Andrea Walsh, new Nevada delegate and 5 key NASP initiatives; Connect Project is related to shortages initiative, pushing things out in states and making sure everyone is on similar plan</w:t>
      </w:r>
    </w:p>
    <w:p w:rsidR="002B68E7" w:rsidRDefault="00EC5A6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t xml:space="preserve">UNR School Psychology Updates: cohorts were too small; </w:t>
      </w:r>
      <w:r>
        <w:t>funding; counseling component; possible online or hybrid program?</w:t>
      </w:r>
    </w:p>
    <w:p w:rsidR="002B68E7" w:rsidRDefault="00EC5A6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t>Messaging Discussion:  make sure messages to media are consistent with goals of the board</w:t>
      </w:r>
    </w:p>
    <w:p w:rsidR="002B68E7" w:rsidRDefault="00EC5A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rPr>
          <w:color w:val="000000"/>
        </w:rPr>
        <w:t>University Report</w:t>
      </w:r>
    </w:p>
    <w:p w:rsidR="002B68E7" w:rsidRDefault="00EC5A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t>Career fairs in high schools</w:t>
      </w:r>
    </w:p>
    <w:p w:rsidR="002B68E7" w:rsidRDefault="00EC5A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t>Talking to undergrad programs and PsyChi member to pr</w:t>
      </w:r>
      <w:r>
        <w:t>omote field</w:t>
      </w:r>
    </w:p>
    <w:p w:rsidR="002B68E7" w:rsidRDefault="00EC5A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t>UNLV talked about hybrid school psych program</w:t>
      </w:r>
    </w:p>
    <w:p w:rsidR="002B68E7" w:rsidRDefault="00EC5A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rPr>
          <w:color w:val="000000"/>
        </w:rPr>
        <w:t>President’s Report</w:t>
      </w:r>
    </w:p>
    <w:p w:rsidR="002B68E7" w:rsidRDefault="00EC5A6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t xml:space="preserve">Praise from NASP for advocacy and effective messaging and communications </w:t>
      </w:r>
    </w:p>
    <w:p w:rsidR="002B68E7" w:rsidRDefault="00EC5A6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t>Transition from Lecture Series to Conferences: Emma has a referral from a speaker, autism ambulance perso</w:t>
      </w:r>
      <w:r>
        <w:t>n with ADIR training; continue providing PD just on a different schedule; discontinue monthly lectures</w:t>
      </w:r>
    </w:p>
    <w:p w:rsidR="002B68E7" w:rsidRDefault="00EC5A6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t>Legislative Agenda</w:t>
      </w:r>
    </w:p>
    <w:p w:rsidR="002B68E7" w:rsidRDefault="00EC5A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t>statewide ratios</w:t>
      </w:r>
    </w:p>
    <w:p w:rsidR="002B68E7" w:rsidRDefault="00EC5A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t>definition of school psychologist</w:t>
      </w:r>
    </w:p>
    <w:p w:rsidR="002B68E7" w:rsidRDefault="00EC5A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t>A piece within to ensure that SPs are supervised by licensed SPs</w:t>
      </w:r>
    </w:p>
    <w:p w:rsidR="002B68E7" w:rsidRDefault="00EC5A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t>Read by 3</w:t>
      </w:r>
    </w:p>
    <w:p w:rsidR="002B68E7" w:rsidRDefault="00EC5A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t>Implementing statewide social/emotional curriculum</w:t>
      </w:r>
    </w:p>
    <w:p w:rsidR="002B68E7" w:rsidRDefault="00EC5A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t>Send thoughts on legislative agenda to Katie</w:t>
      </w:r>
    </w:p>
    <w:p w:rsidR="002B68E7" w:rsidRDefault="00EC5A6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t>Endorsing Political Campaigns, Advice from NASP GRP Committee:  we cannot endorse a campaign, but we can endorse a mission; John Anzalone’s mission is Education First; board voted to support this mission</w:t>
      </w:r>
    </w:p>
    <w:p w:rsidR="002B68E7" w:rsidRDefault="00EC5A6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t>Policy Summit:  Voices in Leadership: 4/14 12:30-4:4</w:t>
      </w:r>
      <w:r>
        <w:t>5 pm at Public Education Foundation, offering certificate of recognition for all people present</w:t>
      </w:r>
    </w:p>
    <w:p w:rsidR="002B68E7" w:rsidRDefault="00EC5A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rPr>
          <w:color w:val="000000"/>
        </w:rPr>
        <w:t>Lecture Series</w:t>
      </w:r>
    </w:p>
    <w:p w:rsidR="002B68E7" w:rsidRDefault="00EC5A6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rPr>
          <w:color w:val="000000"/>
        </w:rPr>
        <w:t>March 10, 2018 @ Las Vegas - Dr. Whitney Owens</w:t>
      </w:r>
    </w:p>
    <w:p w:rsidR="002B68E7" w:rsidRDefault="00EC5A68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rPr>
          <w:color w:val="000000"/>
        </w:rPr>
        <w:t>Details-Positive Psychology</w:t>
      </w:r>
    </w:p>
    <w:p w:rsidR="002B68E7" w:rsidRDefault="00EC5A68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t>UNLV</w:t>
      </w:r>
    </w:p>
    <w:p w:rsidR="002B68E7" w:rsidRDefault="00EC5A68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t>$300 fee</w:t>
      </w:r>
    </w:p>
    <w:p w:rsidR="002B68E7" w:rsidRDefault="00EC5A6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rPr>
          <w:color w:val="000000"/>
        </w:rPr>
        <w:t xml:space="preserve">April 28, 2018 @ Las Vegas - Beth Varner:  Stephanie </w:t>
      </w:r>
      <w:r>
        <w:t>to email to confirm time</w:t>
      </w:r>
    </w:p>
    <w:p w:rsidR="002B68E7" w:rsidRDefault="00EC5A68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rPr>
          <w:color w:val="000000"/>
        </w:rPr>
        <w:t>Details- WJ-IV Assessment</w:t>
      </w:r>
    </w:p>
    <w:p w:rsidR="002B68E7" w:rsidRDefault="00EC5A68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t>UNLV</w:t>
      </w:r>
    </w:p>
    <w:p w:rsidR="002B68E7" w:rsidRDefault="00EC5A68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t>Free</w:t>
      </w:r>
    </w:p>
    <w:p w:rsidR="002B68E7" w:rsidRDefault="00EC5A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rPr>
          <w:color w:val="000000"/>
        </w:rPr>
        <w:t>Committee Updates and Next Steps</w:t>
      </w:r>
    </w:p>
    <w:p w:rsidR="002B68E7" w:rsidRDefault="00EC5A6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rPr>
          <w:color w:val="000000"/>
        </w:rPr>
        <w:t>Shortages</w:t>
      </w:r>
    </w:p>
    <w:p w:rsidR="002B68E7" w:rsidRDefault="00EC5A6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rPr>
          <w:color w:val="000000"/>
        </w:rPr>
        <w:t>Communications</w:t>
      </w:r>
    </w:p>
    <w:p w:rsidR="002B68E7" w:rsidRDefault="00EC5A6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lastRenderedPageBreak/>
        <w:t>Government and Professional Relations</w:t>
      </w:r>
    </w:p>
    <w:p w:rsidR="002B68E7" w:rsidRDefault="00EC5A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rPr>
          <w:color w:val="000000"/>
        </w:rPr>
        <w:t>Conference 2018</w:t>
      </w:r>
    </w:p>
    <w:p w:rsidR="002B68E7" w:rsidRDefault="00EC5A6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rPr>
          <w:color w:val="000000"/>
        </w:rPr>
        <w:t>Venue:  Faith Lut</w:t>
      </w:r>
      <w:r>
        <w:t>heran; need a theme</w:t>
      </w:r>
    </w:p>
    <w:p w:rsidR="002B68E7" w:rsidRDefault="00EC5A6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t>Schedule:  Discussed Friday pm dinner/networking with a 30-60 min kickoff</w:t>
      </w:r>
    </w:p>
    <w:p w:rsidR="002B68E7" w:rsidRDefault="00EC5A6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rPr>
          <w:color w:val="000000"/>
        </w:rPr>
        <w:t>Presenters</w:t>
      </w:r>
    </w:p>
    <w:p w:rsidR="002B68E7" w:rsidRDefault="00EC5A68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rPr>
          <w:color w:val="000000"/>
        </w:rPr>
        <w:t>Dr. Lisa Kelly-Vance (prevention): NASP President-Elect, Keynote</w:t>
      </w:r>
    </w:p>
    <w:p w:rsidR="002B68E7" w:rsidRDefault="00EC5A68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rPr>
          <w:color w:val="000000"/>
        </w:rPr>
        <w:t>Dr. Lindsay Diamond (early childhood): University of Nevada, Reno</w:t>
      </w:r>
    </w:p>
    <w:p w:rsidR="002B68E7" w:rsidRDefault="00EC5A68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rPr>
          <w:color w:val="000000"/>
        </w:rPr>
        <w:t>Dr. Rebecca Nathanson (legal), Universit</w:t>
      </w:r>
      <w:r>
        <w:rPr>
          <w:color w:val="000000"/>
        </w:rPr>
        <w:t>y of Nevada, Las Vegas</w:t>
      </w:r>
    </w:p>
    <w:p w:rsidR="002B68E7" w:rsidRDefault="00EC5A68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t>Dr. Dave Shriberg (social justice), Chicago</w:t>
      </w:r>
    </w:p>
    <w:p w:rsidR="002B68E7" w:rsidRDefault="00EC5A68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t>Discussed other potential presenters/topics:  Brendon Ross on Motivational Interviewing; Nutritional Psychology &amp; Behavioral Health; Dr. Lowe for Ethics; Andrew Freeman; MTSS at secondary l</w:t>
      </w:r>
      <w:r>
        <w:t>evel</w:t>
      </w:r>
    </w:p>
    <w:p w:rsidR="002B68E7" w:rsidRDefault="00EC5A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rPr>
          <w:color w:val="000000"/>
        </w:rPr>
        <w:t xml:space="preserve">Conference 2019:  table </w:t>
      </w:r>
      <w:r>
        <w:t>until next board meeting</w:t>
      </w:r>
    </w:p>
    <w:p w:rsidR="002B68E7" w:rsidRDefault="00EC5A6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rPr>
          <w:color w:val="000000"/>
        </w:rPr>
        <w:t>Venue (action item)</w:t>
      </w:r>
    </w:p>
    <w:p w:rsidR="002B68E7" w:rsidRDefault="00EC5A6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rPr>
          <w:color w:val="000000"/>
        </w:rPr>
        <w:t>Presenters</w:t>
      </w:r>
    </w:p>
    <w:p w:rsidR="002B68E7" w:rsidRDefault="002B68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</w:rPr>
      </w:pPr>
    </w:p>
    <w:p w:rsidR="002B68E7" w:rsidRDefault="002B68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</w:rPr>
      </w:pPr>
    </w:p>
    <w:p w:rsidR="002B68E7" w:rsidRDefault="00EC5A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Next Open Meeting Scheduled: Wednesday, </w:t>
      </w:r>
      <w:r>
        <w:rPr>
          <w:b/>
          <w:i/>
        </w:rPr>
        <w:t>April</w:t>
      </w:r>
      <w:r>
        <w:rPr>
          <w:b/>
          <w:i/>
          <w:color w:val="000000"/>
        </w:rPr>
        <w:t xml:space="preserve"> </w:t>
      </w:r>
      <w:r>
        <w:rPr>
          <w:b/>
          <w:i/>
        </w:rPr>
        <w:t>11</w:t>
      </w:r>
      <w:r>
        <w:rPr>
          <w:b/>
          <w:i/>
          <w:color w:val="000000"/>
        </w:rPr>
        <w:t>, 201</w:t>
      </w:r>
      <w:r>
        <w:rPr>
          <w:b/>
          <w:i/>
        </w:rPr>
        <w:t>8</w:t>
      </w:r>
      <w:r>
        <w:rPr>
          <w:b/>
          <w:i/>
          <w:color w:val="000000"/>
        </w:rPr>
        <w:t xml:space="preserve"> @ 4:00</w:t>
      </w:r>
    </w:p>
    <w:p w:rsidR="002B68E7" w:rsidRDefault="00EC5A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i/>
          <w:color w:val="000000"/>
          <w:sz w:val="30"/>
          <w:szCs w:val="30"/>
        </w:rPr>
      </w:pPr>
      <w:r>
        <w:rPr>
          <w:smallCaps/>
        </w:rPr>
        <w:t>Town Square</w:t>
      </w:r>
    </w:p>
    <w:sectPr w:rsidR="002B68E7">
      <w:type w:val="continuous"/>
      <w:pgSz w:w="12240" w:h="15840"/>
      <w:pgMar w:top="1440" w:right="1440" w:bottom="1440" w:left="144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A68" w:rsidRDefault="00EC5A68">
      <w:r>
        <w:separator/>
      </w:r>
    </w:p>
  </w:endnote>
  <w:endnote w:type="continuationSeparator" w:id="0">
    <w:p w:rsidR="00EC5A68" w:rsidRDefault="00EC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8E7" w:rsidRDefault="00EC5A6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B68E7" w:rsidRDefault="002B68E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8E7" w:rsidRDefault="00EC5A6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40514B">
      <w:rPr>
        <w:color w:val="000000"/>
      </w:rPr>
      <w:fldChar w:fldCharType="separate"/>
    </w:r>
    <w:r w:rsidR="0040514B">
      <w:rPr>
        <w:noProof/>
        <w:color w:val="000000"/>
      </w:rPr>
      <w:t>1</w:t>
    </w:r>
    <w:r>
      <w:rPr>
        <w:color w:val="000000"/>
      </w:rPr>
      <w:fldChar w:fldCharType="end"/>
    </w:r>
  </w:p>
  <w:p w:rsidR="002B68E7" w:rsidRDefault="002B68E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A68" w:rsidRDefault="00EC5A68">
      <w:r>
        <w:separator/>
      </w:r>
    </w:p>
  </w:footnote>
  <w:footnote w:type="continuationSeparator" w:id="0">
    <w:p w:rsidR="00EC5A68" w:rsidRDefault="00EC5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74456"/>
    <w:multiLevelType w:val="multilevel"/>
    <w:tmpl w:val="D216238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3EB555C1"/>
    <w:multiLevelType w:val="multilevel"/>
    <w:tmpl w:val="4F9C78B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A48D2"/>
    <w:multiLevelType w:val="multilevel"/>
    <w:tmpl w:val="B60C6FC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E7"/>
    <w:rsid w:val="002B68E7"/>
    <w:rsid w:val="0040514B"/>
    <w:rsid w:val="00EC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F662D8-693B-44D8-A072-E8330B4F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Patton, Stephanie L.</dc:creator>
  <cp:lastModifiedBy>Windows User</cp:lastModifiedBy>
  <cp:revision>2</cp:revision>
  <dcterms:created xsi:type="dcterms:W3CDTF">2018-11-27T17:06:00Z</dcterms:created>
  <dcterms:modified xsi:type="dcterms:W3CDTF">2018-11-27T17:06:00Z</dcterms:modified>
</cp:coreProperties>
</file>