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4B" w:rsidRDefault="00B82ACF">
      <w:pPr>
        <w:pStyle w:val="Heading1"/>
      </w:pPr>
      <w:bookmarkStart w:id="0" w:name="_GoBack"/>
      <w:bookmarkEnd w:id="0"/>
      <w:r>
        <w:t>NVASP Monthly OPEN MEETING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542364</wp:posOffset>
            </wp:positionH>
            <wp:positionV relativeFrom="paragraph">
              <wp:posOffset>-1100454</wp:posOffset>
            </wp:positionV>
            <wp:extent cx="3030071" cy="4076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071" cy="407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74B" w:rsidRDefault="00B82AC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/>
      </w:pPr>
      <w:r>
        <w:rPr>
          <w:b/>
          <w:color w:val="000000"/>
        </w:rPr>
        <w:t>Location</w:t>
      </w:r>
      <w:r>
        <w:rPr>
          <w:color w:val="000000"/>
        </w:rPr>
        <w:t xml:space="preserve">:  Zoom online </w:t>
      </w:r>
      <w:r>
        <w:rPr>
          <w:color w:val="000000"/>
        </w:rPr>
        <w:br/>
      </w:r>
      <w:r>
        <w:rPr>
          <w:b/>
          <w:color w:val="000000"/>
        </w:rPr>
        <w:t>Date</w:t>
      </w:r>
      <w:r>
        <w:rPr>
          <w:color w:val="000000"/>
        </w:rPr>
        <w:t>:  10/18/2018</w:t>
      </w:r>
      <w:r>
        <w:rPr>
          <w:color w:val="000000"/>
        </w:rPr>
        <w:br/>
      </w:r>
      <w:r>
        <w:rPr>
          <w:b/>
          <w:color w:val="000000"/>
        </w:rPr>
        <w:t>Attendees</w:t>
      </w:r>
      <w:r>
        <w:rPr>
          <w:color w:val="000000"/>
        </w:rPr>
        <w:t xml:space="preserve">:  </w:t>
      </w:r>
      <w:r>
        <w:t xml:space="preserve">Emma Dickinson, President; Tracee Guenther, President-Elect; Danielle Shaw, Treasurer; Paige Beckwith, Director at Large; David </w:t>
      </w:r>
      <w:proofErr w:type="spellStart"/>
      <w:r>
        <w:t>Nomicos</w:t>
      </w:r>
      <w:proofErr w:type="spellEnd"/>
      <w:r>
        <w:t>, Director for Minority</w:t>
      </w:r>
    </w:p>
    <w:p w:rsidR="00DF274B" w:rsidRDefault="00B82AC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/>
        <w:rPr>
          <w:color w:val="000000"/>
        </w:rPr>
      </w:pPr>
      <w:r>
        <w:rPr>
          <w:b/>
          <w:color w:val="000000"/>
        </w:rPr>
        <w:t>Time</w:t>
      </w:r>
      <w:r>
        <w:rPr>
          <w:color w:val="000000"/>
        </w:rPr>
        <w:t>:  4:00 PM</w:t>
      </w:r>
    </w:p>
    <w:p w:rsidR="00DF274B" w:rsidRDefault="00B82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Call to order</w:t>
      </w:r>
    </w:p>
    <w:p w:rsidR="00DF274B" w:rsidRDefault="00B82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Roll call</w:t>
      </w:r>
    </w:p>
    <w:p w:rsidR="00DF274B" w:rsidRDefault="00B82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Approval of Minutes</w:t>
      </w:r>
      <w:r>
        <w:rPr>
          <w:b/>
        </w:rPr>
        <w:t>: September minutes approved</w:t>
      </w:r>
    </w:p>
    <w:p w:rsidR="00DF274B" w:rsidRDefault="00B82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Open Issues – I = Information, A= Action, D= Discussion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Celebrations – professional, personal, anything!!!</w:t>
      </w:r>
    </w:p>
    <w:p w:rsidR="00DF274B" w:rsidRDefault="00B82A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David received his license to practice in the state of Nevada</w:t>
      </w:r>
    </w:p>
    <w:p w:rsidR="00DF274B" w:rsidRDefault="00B82A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Shout out to Stephanie for the NVASP shirts; everyone loves them!!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(All-I) Community Agreements- Attached from Retreat.</w:t>
      </w:r>
    </w:p>
    <w:p w:rsidR="00DF274B" w:rsidRDefault="00B82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Reminder to abide by these agreements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(All- I) Conference Debrief and Follow-ups</w:t>
      </w:r>
    </w:p>
    <w:p w:rsidR="00DF274B" w:rsidRDefault="00B82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(D. Shaw) Financial update</w:t>
      </w:r>
    </w:p>
    <w:p w:rsidR="00DF274B" w:rsidRDefault="00B82AC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NASP money has already been sent for Kelly-Vance</w:t>
      </w:r>
    </w:p>
    <w:p w:rsidR="00DF274B" w:rsidRDefault="00B82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Reimbursements</w:t>
      </w:r>
    </w:p>
    <w:p w:rsidR="00DF274B" w:rsidRDefault="00B82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Procedures/policies for the future – delegate writing team</w:t>
      </w:r>
    </w:p>
    <w:p w:rsidR="00DF274B" w:rsidRDefault="00B82AC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Tracee to touch base with Stephanie about conference procedures, documents, lecture series, and conferences</w:t>
      </w:r>
    </w:p>
    <w:p w:rsidR="00DF274B" w:rsidRDefault="00B82AC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Zoom can record meetings;</w:t>
      </w:r>
      <w:r>
        <w:t xml:space="preserve"> is this something we want to do for any future presentations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(D, All) Communication – update on Google Drive.</w:t>
      </w:r>
    </w:p>
    <w:p w:rsidR="00DF274B" w:rsidRDefault="00B82A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we cannot set up a team google group</w:t>
      </w:r>
    </w:p>
    <w:p w:rsidR="00DF274B" w:rsidRDefault="00B82A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continue to send out emails to board members</w:t>
      </w:r>
    </w:p>
    <w:p w:rsidR="00DF274B" w:rsidRDefault="00B82A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 xml:space="preserve">all board members now have a </w:t>
      </w:r>
      <w:proofErr w:type="spellStart"/>
      <w:r>
        <w:t>gmail</w:t>
      </w:r>
      <w:proofErr w:type="spellEnd"/>
      <w:r>
        <w:t xml:space="preserve"> account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lastRenderedPageBreak/>
        <w:t>(All-A)  Approval of Outside Research/Electronic Requests Policy</w:t>
      </w:r>
    </w:p>
    <w:p w:rsidR="00DF274B" w:rsidRDefault="00B82A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Tracee to email Andrea (cc everyone else) to see if NASP has any specifics on how to manage these requests so we can develop a NVASP policy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bookmarkStart w:id="1" w:name="_gjdgxs" w:colFirst="0" w:colLast="0"/>
      <w:bookmarkEnd w:id="1"/>
      <w:r>
        <w:rPr>
          <w:color w:val="000000"/>
        </w:rPr>
        <w:t>(All –D, A) NASP State Resource Credentialing Speci</w:t>
      </w:r>
      <w:r>
        <w:rPr>
          <w:color w:val="000000"/>
        </w:rPr>
        <w:t xml:space="preserve">alist (SRCS) </w:t>
      </w:r>
    </w:p>
    <w:p w:rsidR="00DF274B" w:rsidRDefault="00B82AC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bookmarkStart w:id="2" w:name="_cnthkqxco4n7" w:colFirst="0" w:colLast="0"/>
      <w:bookmarkEnd w:id="2"/>
      <w:r>
        <w:t>Katie will be stepping down from this role</w:t>
      </w:r>
    </w:p>
    <w:p w:rsidR="00DF274B" w:rsidRDefault="00B82AC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bookmarkStart w:id="3" w:name="_6w2wb3rtyxsz" w:colFirst="0" w:colLast="0"/>
      <w:bookmarkEnd w:id="3"/>
      <w:r>
        <w:t xml:space="preserve">David </w:t>
      </w:r>
      <w:proofErr w:type="spellStart"/>
      <w:r>
        <w:t>Nomicos</w:t>
      </w:r>
      <w:proofErr w:type="spellEnd"/>
      <w:r>
        <w:t xml:space="preserve"> volunteered to take role</w:t>
      </w:r>
    </w:p>
    <w:p w:rsidR="00DF274B" w:rsidRDefault="00B82AC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bookmarkStart w:id="4" w:name="_ds0b4zic6bax" w:colFirst="0" w:colLast="0"/>
      <w:bookmarkEnd w:id="4"/>
      <w:r>
        <w:t>Emma to send information from Katie to David</w:t>
      </w:r>
    </w:p>
    <w:p w:rsidR="00DF274B" w:rsidRDefault="00B82AC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bookmarkStart w:id="5" w:name="_7rg3qyoawc3u" w:colFirst="0" w:colLast="0"/>
      <w:bookmarkEnd w:id="5"/>
      <w:r>
        <w:t>David to complete a survey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(All- D) NVASP Short Term Goals:  What do we want to accomplish in the next two years?</w:t>
      </w:r>
    </w:p>
    <w:p w:rsidR="00DF274B" w:rsidRDefault="00B82AC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Document available in the NVASP 2018-2019 folder on our drive</w:t>
      </w:r>
    </w:p>
    <w:p w:rsidR="00DF274B" w:rsidRDefault="00B82AC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Members to review current document and add any other goals that we may way to accomplish over next two years</w:t>
      </w:r>
    </w:p>
    <w:p w:rsidR="00DF274B" w:rsidRDefault="00B82AC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Board to discuss this at November 26th meeting</w:t>
      </w:r>
    </w:p>
    <w:p w:rsidR="00DF274B" w:rsidRDefault="00B82AC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Board discussed the need to share goog</w:t>
      </w:r>
      <w:r>
        <w:t>le docs with remaining board members once they are created; that way all team members know that the document is available and ready for review/revision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(I, D) Leadership in Action Spotlight (</w:t>
      </w:r>
      <w:proofErr w:type="spellStart"/>
      <w:r>
        <w:rPr>
          <w:color w:val="000000"/>
        </w:rPr>
        <w:t>liAS</w:t>
      </w:r>
      <w:proofErr w:type="spellEnd"/>
      <w:proofErr w:type="gramStart"/>
      <w:r>
        <w:rPr>
          <w:color w:val="000000"/>
        </w:rPr>
        <w:t>)-</w:t>
      </w:r>
      <w:proofErr w:type="gramEnd"/>
      <w:r>
        <w:rPr>
          <w:color w:val="000000"/>
        </w:rPr>
        <w:t xml:space="preserve"> Nominations submitted?  Timeline?</w:t>
      </w:r>
    </w:p>
    <w:p w:rsidR="00DF274B" w:rsidRDefault="00B82A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there is no timeline for this</w:t>
      </w:r>
    </w:p>
    <w:p w:rsidR="00DF274B" w:rsidRDefault="00B82A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 xml:space="preserve">Emma asked that all board members nominate someone before next board meeting on November 26th 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(I) Committee and Task Force Updates</w:t>
      </w:r>
    </w:p>
    <w:p w:rsidR="00DF274B" w:rsidRDefault="00B82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(S. Patton) Communications (SPAW and NASP Webinar)</w:t>
      </w:r>
    </w:p>
    <w:p w:rsidR="00DF274B" w:rsidRDefault="00B82A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 xml:space="preserve">Board discussed options for what to do for </w:t>
      </w:r>
      <w:r>
        <w:t>SPAW</w:t>
      </w:r>
    </w:p>
    <w:p w:rsidR="00DF274B" w:rsidRDefault="00B82A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Board would like to post something on Facebook asking members to post pics or videos of what they do for self-care or why I love my job as a school psychologist</w:t>
      </w:r>
    </w:p>
    <w:p w:rsidR="00DF274B" w:rsidRDefault="00B82A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Members to tag NVASP and NASP on their posts</w:t>
      </w:r>
    </w:p>
    <w:p w:rsidR="00DF274B" w:rsidRDefault="00B82A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Names of those who post will be put into a drawing to receive a NVASP t-shirt</w:t>
      </w:r>
    </w:p>
    <w:p w:rsidR="00DF274B" w:rsidRDefault="00B82A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lastRenderedPageBreak/>
        <w:t>Board will decide how many to draw based on cost of t-shirts</w:t>
      </w:r>
    </w:p>
    <w:p w:rsidR="00DF274B" w:rsidRDefault="00B82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(K. </w:t>
      </w:r>
      <w:proofErr w:type="spellStart"/>
      <w:r>
        <w:rPr>
          <w:color w:val="000000"/>
        </w:rPr>
        <w:t>Dockweiler</w:t>
      </w:r>
      <w:proofErr w:type="spellEnd"/>
      <w:r>
        <w:rPr>
          <w:color w:val="000000"/>
        </w:rPr>
        <w:t>) GPR/Legislative updates</w:t>
      </w:r>
    </w:p>
    <w:p w:rsidR="00DF274B" w:rsidRDefault="00B82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(T. Guenther) Shortages -upcoming NASP Webinars on Shortages</w:t>
      </w:r>
    </w:p>
    <w:p w:rsidR="00DF274B" w:rsidRDefault="00B82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Wednesday</w:t>
      </w:r>
      <w:r>
        <w:rPr>
          <w:color w:val="000000"/>
        </w:rPr>
        <w:t xml:space="preserve">, </w:t>
      </w:r>
      <w:r>
        <w:t>Octob</w:t>
      </w:r>
      <w:r>
        <w:t>er 24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, </w:t>
      </w:r>
      <w:r>
        <w:t>5</w:t>
      </w:r>
      <w:r>
        <w:rPr>
          <w:color w:val="000000"/>
        </w:rPr>
        <w:t xml:space="preserve">:00 PM PST, </w:t>
      </w:r>
      <w:r>
        <w:t>Advocating for Policies and Practices to Address Shortages in School Psychology</w:t>
      </w:r>
    </w:p>
    <w:p w:rsidR="00DF274B" w:rsidRDefault="00B82AC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Tracee and Emma planning to attend</w:t>
      </w:r>
    </w:p>
    <w:p w:rsidR="00DF274B" w:rsidRDefault="00B82ACF">
      <w:pPr>
        <w:numPr>
          <w:ilvl w:val="3"/>
          <w:numId w:val="1"/>
        </w:numPr>
        <w:spacing w:after="120"/>
      </w:pPr>
      <w:r>
        <w:t>Thursday, November 15</w:t>
      </w:r>
      <w:r>
        <w:rPr>
          <w:vertAlign w:val="superscript"/>
        </w:rPr>
        <w:t>th</w:t>
      </w:r>
      <w:r>
        <w:t>, 1:00 PM PST, Building Communities of Practice</w:t>
      </w:r>
    </w:p>
    <w:p w:rsidR="00DF274B" w:rsidRDefault="00B82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(A. Walsh) NASP Delegate Report</w:t>
      </w:r>
    </w:p>
    <w:p w:rsidR="00DF274B" w:rsidRDefault="00B82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Registration for RLM</w:t>
      </w:r>
    </w:p>
    <w:p w:rsidR="00DF274B" w:rsidRDefault="00B82A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Emma to send an email for a quick update for registration</w:t>
      </w:r>
    </w:p>
    <w:p w:rsidR="00DF274B" w:rsidRDefault="00B82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NVASP Sponsored RLM participants</w:t>
      </w:r>
    </w:p>
    <w:p w:rsidR="00DF274B" w:rsidRDefault="00B82AC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Board voted, and passed, for NVASP to pay for all voting board members to attend RLM ($150) and pay for up to $500 for flight to NASP</w:t>
      </w:r>
    </w:p>
    <w:p w:rsidR="00DF274B" w:rsidRDefault="00B82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(I, P. Beckwith) UNR Task Force Update</w:t>
      </w:r>
    </w:p>
    <w:p w:rsidR="00DF274B" w:rsidRDefault="00B82A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Tracee to send Dec 2017 survey results to Paige, cc all other board members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(All – D) By-Laws/Website updates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u w:val="single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E.Dickinson</w:t>
      </w:r>
      <w:proofErr w:type="spellEnd"/>
      <w:r>
        <w:rPr>
          <w:color w:val="000000"/>
        </w:rPr>
        <w:t>-D) The</w:t>
      </w:r>
      <w:r>
        <w:rPr>
          <w:color w:val="000000"/>
          <w:u w:val="single"/>
        </w:rPr>
        <w:t xml:space="preserve"> Will to Govern Well </w:t>
      </w:r>
      <w:r>
        <w:rPr>
          <w:color w:val="000000"/>
        </w:rPr>
        <w:t xml:space="preserve"> -future work</w:t>
      </w:r>
    </w:p>
    <w:p w:rsidR="00DF274B" w:rsidRDefault="00B82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New business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(D, A) NVASP Awards/Recognitions</w:t>
      </w:r>
    </w:p>
    <w:p w:rsidR="00DF274B" w:rsidRDefault="00B82A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table for November meeting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Emma discussed that she would like to invite the President of School Counselors Assn to our next board meeting</w:t>
      </w:r>
    </w:p>
    <w:p w:rsidR="00DF274B" w:rsidRDefault="00B82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purpose: to determine common goals</w:t>
      </w:r>
    </w:p>
    <w:p w:rsidR="00DF274B" w:rsidRDefault="00B82A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r>
        <w:t>suggested to set a time frame for this portion of the meeting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Emma will come up with additional dates for meetings for the remainder of the year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Tracee to look into other options for mailing address (besides BHC w CCSD)</w:t>
      </w:r>
    </w:p>
    <w:p w:rsidR="00DF274B" w:rsidRDefault="00B82A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</w:pPr>
      <w:proofErr w:type="gramStart"/>
      <w:r>
        <w:lastRenderedPageBreak/>
        <w:t>the</w:t>
      </w:r>
      <w:proofErr w:type="gramEnd"/>
      <w:r>
        <w:t xml:space="preserve"> registered agent (with the state of Nevada) has a mailing address; should this be the secretar</w:t>
      </w:r>
      <w:r>
        <w:t>y?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Tracee and Danielle mentioned holding all future meetings via Zoom without an official site/location for members </w:t>
      </w:r>
    </w:p>
    <w:p w:rsidR="00DF274B" w:rsidRDefault="00B82A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Need to add to November agenda:  How much board wants to pay for GPR to attend legislative sessions in Carson City in spring</w:t>
      </w:r>
    </w:p>
    <w:p w:rsidR="00DF274B" w:rsidRDefault="00B82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Adjournment</w:t>
      </w:r>
    </w:p>
    <w:p w:rsidR="00DF274B" w:rsidRDefault="00DF274B"/>
    <w:sectPr w:rsidR="00DF2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8" w:right="2880" w:bottom="1440" w:left="2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CF" w:rsidRDefault="00B82ACF">
      <w:pPr>
        <w:spacing w:after="0" w:line="240" w:lineRule="auto"/>
      </w:pPr>
      <w:r>
        <w:separator/>
      </w:r>
    </w:p>
  </w:endnote>
  <w:endnote w:type="continuationSeparator" w:id="0">
    <w:p w:rsidR="00B82ACF" w:rsidRDefault="00B8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B" w:rsidRDefault="00DF274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B" w:rsidRDefault="00DF274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B" w:rsidRDefault="00DF274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CF" w:rsidRDefault="00B82ACF">
      <w:pPr>
        <w:spacing w:after="0" w:line="240" w:lineRule="auto"/>
      </w:pPr>
      <w:r>
        <w:separator/>
      </w:r>
    </w:p>
  </w:footnote>
  <w:footnote w:type="continuationSeparator" w:id="0">
    <w:p w:rsidR="00B82ACF" w:rsidRDefault="00B8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B" w:rsidRDefault="00DF274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B" w:rsidRDefault="00DF274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B" w:rsidRDefault="00DF274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C25"/>
    <w:multiLevelType w:val="multilevel"/>
    <w:tmpl w:val="7C9012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5D3747"/>
    <w:multiLevelType w:val="multilevel"/>
    <w:tmpl w:val="971A53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51E4A0D"/>
    <w:multiLevelType w:val="multilevel"/>
    <w:tmpl w:val="55C003AA"/>
    <w:lvl w:ilvl="0">
      <w:start w:val="1"/>
      <w:numFmt w:val="upperRoman"/>
      <w:lvlText w:val="%1."/>
      <w:lvlJc w:val="right"/>
      <w:pPr>
        <w:ind w:left="173" w:hanging="173"/>
      </w:pPr>
      <w:rPr>
        <w:rFonts w:ascii="Century Gothic" w:eastAsia="Century Gothic" w:hAnsi="Century Gothic" w:cs="Century Gothic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Century Gothic" w:eastAsia="Century Gothic" w:hAnsi="Century Gothic" w:cs="Century Gothic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3" w15:restartNumberingAfterBreak="0">
    <w:nsid w:val="179901FC"/>
    <w:multiLevelType w:val="multilevel"/>
    <w:tmpl w:val="92F2BD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6CE7140"/>
    <w:multiLevelType w:val="multilevel"/>
    <w:tmpl w:val="E81047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9CB0FFD"/>
    <w:multiLevelType w:val="multilevel"/>
    <w:tmpl w:val="35CAFB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2621B13"/>
    <w:multiLevelType w:val="multilevel"/>
    <w:tmpl w:val="A3AA5E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39A57A3"/>
    <w:multiLevelType w:val="multilevel"/>
    <w:tmpl w:val="99722B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2742BC2"/>
    <w:multiLevelType w:val="multilevel"/>
    <w:tmpl w:val="D18A4D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125210A"/>
    <w:multiLevelType w:val="multilevel"/>
    <w:tmpl w:val="518E1F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1443A0B"/>
    <w:multiLevelType w:val="multilevel"/>
    <w:tmpl w:val="DD2ED8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3EB7970"/>
    <w:multiLevelType w:val="multilevel"/>
    <w:tmpl w:val="1FC4E7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9344E7A"/>
    <w:multiLevelType w:val="multilevel"/>
    <w:tmpl w:val="CA802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A2273E9"/>
    <w:multiLevelType w:val="multilevel"/>
    <w:tmpl w:val="EB0E0F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365725"/>
    <w:multiLevelType w:val="multilevel"/>
    <w:tmpl w:val="F24AAE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C3A2A70"/>
    <w:multiLevelType w:val="multilevel"/>
    <w:tmpl w:val="8668E6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CC477C0"/>
    <w:multiLevelType w:val="multilevel"/>
    <w:tmpl w:val="8276486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6F265349"/>
    <w:multiLevelType w:val="multilevel"/>
    <w:tmpl w:val="AD1811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1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4B"/>
    <w:rsid w:val="002F1670"/>
    <w:rsid w:val="00B82ACF"/>
    <w:rsid w:val="00D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815FE-B3F5-4ED3-8D78-782080C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spacing w:before="240" w:after="60"/>
      <w:contextualSpacing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contextualSpacing/>
      <w:outlineLvl w:val="3"/>
    </w:pPr>
    <w:rPr>
      <w:rFonts w:ascii="Arial" w:eastAsia="Arial" w:hAnsi="Arial" w:cs="Arial"/>
      <w:i/>
      <w:color w:val="2F5496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contextualSpacing/>
      <w:outlineLvl w:val="4"/>
    </w:pPr>
    <w:rPr>
      <w:rFonts w:ascii="Arial" w:eastAsia="Arial" w:hAnsi="Arial" w:cs="Arial"/>
      <w:color w:val="2F549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contextualSpacing/>
      <w:outlineLvl w:val="5"/>
    </w:pPr>
    <w:rPr>
      <w:rFonts w:ascii="Arial" w:eastAsia="Arial" w:hAnsi="Arial" w:cs="Arial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  <w:ind w:left="187"/>
      <w:contextualSpacing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Stephanie L.</dc:creator>
  <cp:lastModifiedBy>Windows User</cp:lastModifiedBy>
  <cp:revision>2</cp:revision>
  <dcterms:created xsi:type="dcterms:W3CDTF">2018-11-27T17:04:00Z</dcterms:created>
  <dcterms:modified xsi:type="dcterms:W3CDTF">2018-11-27T17:04:00Z</dcterms:modified>
</cp:coreProperties>
</file>