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6319" w14:textId="77777777" w:rsidR="0039326E" w:rsidRDefault="00AD0A67">
      <w:pPr>
        <w:pStyle w:val="Heading1"/>
        <w:keepLines w:val="0"/>
        <w:spacing w:before="0" w:after="0"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32"/>
          <w:szCs w:val="32"/>
        </w:rPr>
        <w:t>NVASP Monthly OPEN MEETING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D2D901" wp14:editId="4BDBE71C">
            <wp:simplePos x="0" y="0"/>
            <wp:positionH relativeFrom="column">
              <wp:posOffset>542364</wp:posOffset>
            </wp:positionH>
            <wp:positionV relativeFrom="paragraph">
              <wp:posOffset>-1100454</wp:posOffset>
            </wp:positionV>
            <wp:extent cx="3030071" cy="40767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071" cy="407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C5995D" w14:textId="77777777" w:rsidR="0039326E" w:rsidRDefault="00AD0A67">
      <w:pPr>
        <w:spacing w:after="48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Location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:  Zoom online 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Date</w:t>
      </w:r>
      <w:r>
        <w:rPr>
          <w:rFonts w:ascii="Century Gothic" w:eastAsia="Century Gothic" w:hAnsi="Century Gothic" w:cs="Century Gothic"/>
          <w:sz w:val="20"/>
          <w:szCs w:val="20"/>
        </w:rPr>
        <w:t>:  01/15/2019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Attendees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:  </w:t>
      </w:r>
    </w:p>
    <w:p w14:paraId="1A995230" w14:textId="77777777" w:rsidR="0039326E" w:rsidRDefault="00AD0A67">
      <w:pPr>
        <w:spacing w:after="48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Time</w:t>
      </w:r>
      <w:r>
        <w:rPr>
          <w:rFonts w:ascii="Century Gothic" w:eastAsia="Century Gothic" w:hAnsi="Century Gothic" w:cs="Century Gothic"/>
          <w:sz w:val="20"/>
          <w:szCs w:val="20"/>
        </w:rPr>
        <w:t>:  4:00 PM</w:t>
      </w:r>
    </w:p>
    <w:p w14:paraId="06F2C745" w14:textId="77777777" w:rsidR="0039326E" w:rsidRDefault="00AD0A67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Call to order</w:t>
      </w:r>
    </w:p>
    <w:p w14:paraId="2AD34EA6" w14:textId="77777777" w:rsidR="0039326E" w:rsidRDefault="00AD0A67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Roll call</w:t>
      </w:r>
    </w:p>
    <w:p w14:paraId="077D1312" w14:textId="77777777" w:rsidR="0039326E" w:rsidRDefault="00AD0A67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Approval of Minutes –Last Meeting</w:t>
      </w:r>
    </w:p>
    <w:p w14:paraId="64514811" w14:textId="77777777" w:rsidR="0039326E" w:rsidRDefault="00AD0A67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Open Issues – I = Information, A= Action, D= Discussion</w:t>
      </w:r>
    </w:p>
    <w:p w14:paraId="1D46ACAA" w14:textId="77777777" w:rsidR="0039326E" w:rsidRDefault="00AD0A6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Happy New Year!!  Celebrations – (professional, personal, anything!!!)</w:t>
      </w:r>
    </w:p>
    <w:p w14:paraId="3B5AAC3B" w14:textId="77777777" w:rsidR="0039326E" w:rsidRDefault="00AD0A6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 (All-I) Community Agreements (Don’t be afraid to speak up, agree or disagree respectfully, others?)</w:t>
      </w:r>
    </w:p>
    <w:p w14:paraId="208E2F4C" w14:textId="77777777" w:rsidR="0039326E" w:rsidRDefault="00AD0A6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(All, A, I) Conference Follo</w:t>
      </w:r>
      <w:r>
        <w:rPr>
          <w:rFonts w:ascii="Century Gothic" w:eastAsia="Century Gothic" w:hAnsi="Century Gothic" w:cs="Century Gothic"/>
          <w:sz w:val="20"/>
          <w:szCs w:val="20"/>
        </w:rPr>
        <w:t>w-ups</w:t>
      </w:r>
    </w:p>
    <w:p w14:paraId="09B9449D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Procedures/policies for the future - in process with Tim, Andrea W and myself</w:t>
      </w:r>
    </w:p>
    <w:p w14:paraId="2389F1E2" w14:textId="77777777" w:rsidR="0039326E" w:rsidRDefault="00AD0A6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(D, All) Communication</w:t>
      </w:r>
    </w:p>
    <w:p w14:paraId="7E114370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Posting of the minutes</w:t>
      </w:r>
    </w:p>
    <w:p w14:paraId="775525CE" w14:textId="77777777" w:rsidR="0039326E" w:rsidRDefault="00AD0A6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(All- A, D) NVASP Short Term Goals:  </w:t>
      </w:r>
      <w:hyperlink r:id="rId6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https://docs.google.com/document/d/115n57LOGe--0fOwJLOnNsq9ImoeeTA7MbcEvpH7vd64/</w:t>
        </w:r>
        <w:proofErr w:type="spellStart"/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edit?usp</w:t>
        </w:r>
        <w:proofErr w:type="spellEnd"/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=sharing</w:t>
        </w:r>
      </w:hyperlink>
    </w:p>
    <w:p w14:paraId="18985570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New goal possibilities added - WTGW- David</w:t>
      </w:r>
    </w:p>
    <w:p w14:paraId="27125812" w14:textId="77777777" w:rsidR="0039326E" w:rsidRDefault="00AD0A67">
      <w:pPr>
        <w:numPr>
          <w:ilvl w:val="1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Planning for the 2019-20 Lecture Series</w:t>
      </w:r>
    </w:p>
    <w:p w14:paraId="05C96EBA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Organization </w:t>
      </w:r>
    </w:p>
    <w:p w14:paraId="1BA9944A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Who leads?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Crisy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Perkins, south di</w:t>
      </w:r>
      <w:r>
        <w:rPr>
          <w:rFonts w:ascii="Century Gothic" w:eastAsia="Century Gothic" w:hAnsi="Century Gothic" w:cs="Century Gothic"/>
          <w:sz w:val="20"/>
          <w:szCs w:val="20"/>
        </w:rPr>
        <w:t>rector? Need a point person in N &amp; S.</w:t>
      </w:r>
    </w:p>
    <w:p w14:paraId="53AA8FA2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Separate meetings with updates in the monthly NVASP agenda</w:t>
      </w:r>
    </w:p>
    <w:p w14:paraId="51550EE5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Monthly speakers?  Bi-monthly? September - June = 9 speakers</w:t>
      </w:r>
    </w:p>
    <w:p w14:paraId="47294740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Speakers- possibilities - ALL TENTATIVE</w:t>
      </w:r>
    </w:p>
    <w:p w14:paraId="159F36D9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Dr. Ortiz (others through MHS?) wants to come in Fall 2019. What date would we like him to come out?</w:t>
      </w:r>
    </w:p>
    <w:p w14:paraId="1807D915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Dr. Lansing from UNR- Pain Specialist- new contract with WCSD is pending for Spring</w:t>
      </w:r>
    </w:p>
    <w:p w14:paraId="001FC197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Dantzig,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Fentiman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Duris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-Ordinal Scales of Development: Cognition (no </w:t>
      </w:r>
      <w:r>
        <w:rPr>
          <w:rFonts w:ascii="Century Gothic" w:eastAsia="Century Gothic" w:hAnsi="Century Gothic" w:cs="Century Gothic"/>
          <w:sz w:val="20"/>
          <w:szCs w:val="20"/>
        </w:rPr>
        <w:t>contact made yet)</w:t>
      </w:r>
    </w:p>
    <w:p w14:paraId="5D5271DB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Dr. Susan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Risi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- ADIR Training </w:t>
      </w:r>
    </w:p>
    <w:p w14:paraId="3EE6BAA6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Repeat of Russell Lehmann</w:t>
      </w:r>
    </w:p>
    <w:p w14:paraId="34933D3C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Dr. Ericka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Ryst</w:t>
      </w:r>
      <w:proofErr w:type="spellEnd"/>
    </w:p>
    <w:p w14:paraId="0FA0F2DA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Other ideas? Locals?  Dr. Sam Song?</w:t>
      </w:r>
    </w:p>
    <w:p w14:paraId="2C9156AF" w14:textId="77777777" w:rsidR="0039326E" w:rsidRDefault="00AD0A6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(I) Position, Committee and Task Force Updates</w:t>
      </w:r>
    </w:p>
    <w:p w14:paraId="5EB747F9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(D. Shaw) Financial Updates</w:t>
      </w:r>
    </w:p>
    <w:p w14:paraId="3850F17A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(S. Patton) Communications Director</w:t>
      </w:r>
    </w:p>
    <w:p w14:paraId="144C9CE1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(K. Dockweiler) GPR/Shortages - gearing up for the next legislative session.</w:t>
      </w:r>
    </w:p>
    <w:p w14:paraId="5A2B291F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Work with the Collaborative - letter regarding bills?  </w:t>
      </w:r>
    </w:p>
    <w:p w14:paraId="44D56BBE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(A. Walsh) NASP Delegate Report</w:t>
      </w:r>
    </w:p>
    <w:p w14:paraId="4A933DED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Who is attending RLM?</w:t>
      </w:r>
    </w:p>
    <w:p w14:paraId="0DBB8824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NVASP Sponsored RLM participants </w:t>
      </w:r>
      <w:r>
        <w:rPr>
          <w:rFonts w:ascii="Century Gothic" w:eastAsia="Century Gothic" w:hAnsi="Century Gothic" w:cs="Century Gothic"/>
          <w:sz w:val="20"/>
          <w:szCs w:val="20"/>
        </w:rPr>
        <w:t>- Reimbursement procedures? Is a form needed?</w:t>
      </w:r>
    </w:p>
    <w:p w14:paraId="6E6274CA" w14:textId="77777777" w:rsidR="0039326E" w:rsidRDefault="00AD0A6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Other</w:t>
      </w:r>
    </w:p>
    <w:p w14:paraId="52274D90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(I, P. Beckwith) UNR Task Force Update</w:t>
      </w:r>
    </w:p>
    <w:p w14:paraId="48D7619B" w14:textId="77777777" w:rsidR="0039326E" w:rsidRDefault="00AD0A6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b/>
          <w:sz w:val="20"/>
          <w:szCs w:val="20"/>
        </w:rPr>
        <w:t>Tabled/Ongoing</w:t>
      </w:r>
    </w:p>
    <w:p w14:paraId="09C85E6A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(All – D) By-Laws/Website updates</w:t>
      </w:r>
    </w:p>
    <w:p w14:paraId="66DAB995" w14:textId="77777777" w:rsidR="0039326E" w:rsidRDefault="00AD0A6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(D, A) NVASP Awards/Recognitions</w:t>
      </w:r>
    </w:p>
    <w:p w14:paraId="700E885B" w14:textId="77777777" w:rsidR="0039326E" w:rsidRDefault="00AD0A67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New business</w:t>
      </w:r>
    </w:p>
    <w:p w14:paraId="7891F53B" w14:textId="77777777" w:rsidR="0039326E" w:rsidRDefault="00AD0A67">
      <w:pPr>
        <w:numPr>
          <w:ilvl w:val="1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Next meetings will be every Third TUESDAYS of the month: Feb 19, March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19, Skip April, May 21.</w:t>
      </w:r>
    </w:p>
    <w:p w14:paraId="1279C11D" w14:textId="77777777" w:rsidR="0039326E" w:rsidRDefault="00AD0A6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Next Safe and Respectful Learning Environment Meeting will be January 28th from 11-4:00.</w:t>
      </w:r>
    </w:p>
    <w:p w14:paraId="63F21F91" w14:textId="77777777" w:rsidR="0039326E" w:rsidRDefault="00AD0A67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Adjournment</w:t>
      </w:r>
    </w:p>
    <w:p w14:paraId="5AB1FA0E" w14:textId="77777777" w:rsidR="0039326E" w:rsidRDefault="0039326E"/>
    <w:sectPr w:rsidR="003932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10F08"/>
    <w:multiLevelType w:val="multilevel"/>
    <w:tmpl w:val="CB76F0B2"/>
    <w:lvl w:ilvl="0">
      <w:start w:val="1"/>
      <w:numFmt w:val="upperRoman"/>
      <w:lvlText w:val="%1."/>
      <w:lvlJc w:val="right"/>
      <w:pPr>
        <w:ind w:left="173" w:hanging="173"/>
      </w:pPr>
      <w:rPr>
        <w:rFonts w:ascii="Century Gothic" w:eastAsia="Century Gothic" w:hAnsi="Century Gothic" w:cs="Century Gothic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Century Gothic" w:eastAsia="Century Gothic" w:hAnsi="Century Gothic" w:cs="Century Gothic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6E"/>
    <w:rsid w:val="0039326E"/>
    <w:rsid w:val="00A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F250"/>
  <w15:docId w15:val="{3D8A3F61-5D3A-4D63-96BA-8B71575F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15n57LOGe--0fOwJLOnNsq9ImoeeTA7MbcEvpH7vd64/edit?usp=sha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Patton</dc:creator>
  <cp:lastModifiedBy>Stephanie Patton</cp:lastModifiedBy>
  <cp:revision>2</cp:revision>
  <dcterms:created xsi:type="dcterms:W3CDTF">2019-01-16T00:58:00Z</dcterms:created>
  <dcterms:modified xsi:type="dcterms:W3CDTF">2019-01-16T00:58:00Z</dcterms:modified>
</cp:coreProperties>
</file>