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EE" w:rsidRDefault="001572F5">
      <w:pPr>
        <w:pStyle w:val="Heading1"/>
        <w:keepLines w:val="0"/>
        <w:spacing w:before="0" w:after="0" w:line="240" w:lineRule="auto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1188720</wp:posOffset>
            </wp:positionH>
            <wp:positionV relativeFrom="paragraph">
              <wp:posOffset>-746760</wp:posOffset>
            </wp:positionV>
            <wp:extent cx="3474720" cy="82296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82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FEE" w:rsidRDefault="001572F5">
      <w:pPr>
        <w:pStyle w:val="Heading1"/>
        <w:keepLines w:val="0"/>
        <w:spacing w:before="0" w:after="0" w:line="240" w:lineRule="auto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NVASP Monthly OPEN MEETING</w:t>
      </w:r>
    </w:p>
    <w:p w:rsidR="00782FEE" w:rsidRDefault="001572F5">
      <w:pPr>
        <w:spacing w:after="48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Location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:  Zoom online 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Date</w:t>
      </w:r>
      <w:r>
        <w:rPr>
          <w:rFonts w:ascii="Century Gothic" w:eastAsia="Century Gothic" w:hAnsi="Century Gothic" w:cs="Century Gothic"/>
          <w:sz w:val="20"/>
          <w:szCs w:val="20"/>
        </w:rPr>
        <w:t>:  02/19/2019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Attendees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:  </w:t>
      </w:r>
    </w:p>
    <w:p w:rsidR="00782FEE" w:rsidRDefault="001572F5">
      <w:pPr>
        <w:spacing w:after="48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Time</w:t>
      </w:r>
      <w:r>
        <w:rPr>
          <w:rFonts w:ascii="Century Gothic" w:eastAsia="Century Gothic" w:hAnsi="Century Gothic" w:cs="Century Gothic"/>
          <w:sz w:val="20"/>
          <w:szCs w:val="20"/>
        </w:rPr>
        <w:t>:  4:00 PM</w:t>
      </w:r>
      <w:bookmarkStart w:id="0" w:name="_GoBack"/>
      <w:bookmarkEnd w:id="0"/>
    </w:p>
    <w:p w:rsidR="00782FEE" w:rsidRDefault="001572F5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Call to order</w:t>
      </w:r>
    </w:p>
    <w:p w:rsidR="00782FEE" w:rsidRDefault="001572F5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Roll call</w:t>
      </w:r>
    </w:p>
    <w:p w:rsidR="00782FEE" w:rsidRDefault="001572F5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Approval of Minutes –Last Meeting</w:t>
      </w:r>
    </w:p>
    <w:p w:rsidR="00782FEE" w:rsidRDefault="001572F5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Open Issues – I = Information, A= Action, D= Discussion</w:t>
      </w:r>
    </w:p>
    <w:p w:rsidR="00782FEE" w:rsidRDefault="001572F5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Celebrations – (professional, personal, anything!!!)</w:t>
      </w:r>
    </w:p>
    <w:p w:rsidR="00782FEE" w:rsidRDefault="001572F5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 (All-I) Community Agreements (Don’t be afraid to speak up, agree or disagree respectfully, others?)</w:t>
      </w:r>
    </w:p>
    <w:p w:rsidR="00782FEE" w:rsidRDefault="001572F5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(D, All) Communication</w:t>
      </w:r>
    </w:p>
    <w:p w:rsidR="00782FEE" w:rsidRDefault="001572F5">
      <w:pPr>
        <w:numPr>
          <w:ilvl w:val="1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(D, All) Membership Issues - only a percentage of folks renewing - why?  </w:t>
      </w:r>
    </w:p>
    <w:p w:rsidR="00782FEE" w:rsidRDefault="001572F5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Incen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tive- shortage posters?  Need more PR?  </w:t>
      </w:r>
    </w:p>
    <w:p w:rsidR="00782FEE" w:rsidRDefault="001572F5">
      <w:pPr>
        <w:numPr>
          <w:ilvl w:val="1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Planning for the 2019-20 Lecture Series https://docs.google.com/document/d/1EdJWrWYGYv-niZfjjof_6JOdFI4Cc8T-LWO8Tp4jk54/edit</w:t>
      </w:r>
    </w:p>
    <w:p w:rsidR="00782FEE" w:rsidRDefault="001572F5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Organization 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Who leads?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Crisy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Perkins, north Liaison- reached out and is in agreement. 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ntroduce those on the call who stepped up - THANK YOU!!  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Monthly speakers?  Bi-monthly? September - June = 9 speakers </w:t>
      </w:r>
    </w:p>
    <w:p w:rsidR="00782FEE" w:rsidRDefault="001572F5">
      <w:pPr>
        <w:numPr>
          <w:ilvl w:val="4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What dates?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Northern/Southern PD surveys - sent to WCSD, LCSD.</w:t>
      </w:r>
    </w:p>
    <w:p w:rsidR="00782FEE" w:rsidRDefault="001572F5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Speakers- possibilities - ALL TENTATIVE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Dr. Ortiz (others through MHS?) w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ants to come in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Fall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2019. What date would we like him to come out?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Dr. Lansing from UNR- Pain Specialist- new contract with WCSD is pending for Spring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Dantzig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Fentiman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Duris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-Ordinal Scales of Development: Cognition (no contact made yet)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Dr. Susan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Risi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- ADIR Training 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Repeat of Russell Lehmann?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Dr. Ericka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Ryst</w:t>
      </w:r>
      <w:proofErr w:type="spellEnd"/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Other ideas? Locals?  Dr. Sam Song?</w:t>
      </w:r>
    </w:p>
    <w:p w:rsidR="00782FEE" w:rsidRDefault="001572F5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(I) Position, Committee and Task Force Updates</w:t>
      </w:r>
    </w:p>
    <w:p w:rsidR="00782FEE" w:rsidRDefault="001572F5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(D. Shaw) Financial Updates 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Wild Apricot Account Fee - $540 upcoming due in March.</w:t>
      </w:r>
    </w:p>
    <w:p w:rsidR="00782FEE" w:rsidRDefault="001572F5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(S. Patton) Communications Director</w:t>
      </w:r>
    </w:p>
    <w:p w:rsidR="00782FEE" w:rsidRDefault="001572F5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(A. Delaney) Secretary 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Update on State status</w:t>
      </w:r>
    </w:p>
    <w:p w:rsidR="00782FEE" w:rsidRDefault="001572F5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(K.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Dockweiler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 GPR/Shortages - the Legislative Session is HERE!!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Work with the Collaborative - Presenting at Mega Conference </w:t>
      </w:r>
    </w:p>
    <w:p w:rsidR="00782FEE" w:rsidRDefault="001572F5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(A. Walsh) NASP Delegate Report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Who is attendi</w:t>
      </w:r>
      <w:r>
        <w:rPr>
          <w:rFonts w:ascii="Century Gothic" w:eastAsia="Century Gothic" w:hAnsi="Century Gothic" w:cs="Century Gothic"/>
          <w:sz w:val="20"/>
          <w:szCs w:val="20"/>
        </w:rPr>
        <w:t>ng RLM?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NVASP Sponsored RLM participants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NVASP Social at NASP </w:t>
      </w:r>
    </w:p>
    <w:p w:rsidR="00782FEE" w:rsidRDefault="001572F5">
      <w:pPr>
        <w:numPr>
          <w:ilvl w:val="4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Pittypat’s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Porch restaurant on Wednesday?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Other</w:t>
      </w:r>
    </w:p>
    <w:p w:rsidR="00782FEE" w:rsidRDefault="001572F5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(I, P. Beckwith) UNR Task Force Update</w:t>
      </w:r>
    </w:p>
    <w:p w:rsidR="00782FEE" w:rsidRDefault="001572F5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b/>
          <w:sz w:val="20"/>
          <w:szCs w:val="20"/>
        </w:rPr>
        <w:t>Tabled/Ongoing</w:t>
      </w:r>
    </w:p>
    <w:p w:rsidR="00782FEE" w:rsidRDefault="001572F5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(All, A, I) Conference Follow-ups</w:t>
      </w:r>
    </w:p>
    <w:p w:rsidR="00782FEE" w:rsidRDefault="001572F5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Procedures/policies for the future - in process with Tim,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Andrea W and myself</w:t>
      </w:r>
    </w:p>
    <w:p w:rsidR="00782FEE" w:rsidRDefault="001572F5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(All- A, D) NVASP Short Term Goals:  </w:t>
      </w:r>
      <w:hyperlink r:id="rId8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https://docs.google.com/document/d/115n57LOGe--0fOwJLOnNsq9ImoeeTA7MbcEvpH7vd64/</w:t>
        </w:r>
        <w:proofErr w:type="spellStart"/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ed</w:t>
        </w:r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it?usp</w:t>
        </w:r>
        <w:proofErr w:type="spellEnd"/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=sharing</w:t>
        </w:r>
      </w:hyperlink>
    </w:p>
    <w:p w:rsidR="00782FEE" w:rsidRDefault="001572F5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(All – D) By-Laws/Website updates</w:t>
      </w:r>
    </w:p>
    <w:p w:rsidR="00782FEE" w:rsidRDefault="001572F5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(D, A) NVASP Awards/Recognitions</w:t>
      </w:r>
    </w:p>
    <w:p w:rsidR="00782FEE" w:rsidRDefault="001572F5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New business</w:t>
      </w:r>
    </w:p>
    <w:p w:rsidR="00782FEE" w:rsidRDefault="001572F5">
      <w:pPr>
        <w:numPr>
          <w:ilvl w:val="1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Next meetings will be every Third TUESDAYS of the month: March 19, Skip April, May 21.</w:t>
      </w:r>
    </w:p>
    <w:p w:rsidR="00782FEE" w:rsidRDefault="001572F5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Next Safe and Respectful Learning Environment Meeting will be February 25th </w:t>
      </w:r>
    </w:p>
    <w:p w:rsidR="00782FEE" w:rsidRDefault="00782FEE">
      <w:pPr>
        <w:spacing w:after="12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:rsidR="00782FEE" w:rsidRDefault="001572F5">
      <w:pPr>
        <w:spacing w:after="120"/>
        <w:ind w:left="7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Adjournment</w:t>
      </w:r>
    </w:p>
    <w:p w:rsidR="00782FEE" w:rsidRDefault="00782FEE"/>
    <w:sectPr w:rsidR="00782FE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F5" w:rsidRDefault="001572F5">
      <w:pPr>
        <w:spacing w:line="240" w:lineRule="auto"/>
      </w:pPr>
      <w:r>
        <w:separator/>
      </w:r>
    </w:p>
  </w:endnote>
  <w:endnote w:type="continuationSeparator" w:id="0">
    <w:p w:rsidR="001572F5" w:rsidRDefault="00157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F5" w:rsidRDefault="001572F5">
      <w:pPr>
        <w:spacing w:line="240" w:lineRule="auto"/>
      </w:pPr>
      <w:r>
        <w:separator/>
      </w:r>
    </w:p>
  </w:footnote>
  <w:footnote w:type="continuationSeparator" w:id="0">
    <w:p w:rsidR="001572F5" w:rsidRDefault="00157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EE" w:rsidRDefault="00782F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7403"/>
    <w:multiLevelType w:val="multilevel"/>
    <w:tmpl w:val="E2F0B854"/>
    <w:lvl w:ilvl="0">
      <w:start w:val="1"/>
      <w:numFmt w:val="upperRoman"/>
      <w:lvlText w:val="%1."/>
      <w:lvlJc w:val="right"/>
      <w:pPr>
        <w:ind w:left="173" w:hanging="173"/>
      </w:pPr>
      <w:rPr>
        <w:rFonts w:ascii="Century Gothic" w:eastAsia="Century Gothic" w:hAnsi="Century Gothic" w:cs="Century Gothic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Century Gothic" w:eastAsia="Century Gothic" w:hAnsi="Century Gothic" w:cs="Century Gothic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EE"/>
    <w:rsid w:val="001572F5"/>
    <w:rsid w:val="00177687"/>
    <w:rsid w:val="007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DC738-62BE-43BE-B4EC-3B0F7EF0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15n57LOGe--0fOwJLOnNsq9ImoeeTA7MbcEvpH7vd64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Patton, Stephanie L.</dc:creator>
  <cp:lastModifiedBy>Windows User</cp:lastModifiedBy>
  <cp:revision>2</cp:revision>
  <dcterms:created xsi:type="dcterms:W3CDTF">2019-02-14T20:46:00Z</dcterms:created>
  <dcterms:modified xsi:type="dcterms:W3CDTF">2019-02-14T20:46:00Z</dcterms:modified>
</cp:coreProperties>
</file>